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2A" w:rsidRPr="00297D24" w:rsidRDefault="00F80D2A" w:rsidP="00F80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97D24">
        <w:rPr>
          <w:rFonts w:ascii="Arial" w:hAnsi="Arial" w:cs="Arial"/>
          <w:b/>
          <w:color w:val="000000"/>
        </w:rPr>
        <w:t>Formulário 02 – Formulário de dados orçamentários</w:t>
      </w:r>
    </w:p>
    <w:p w:rsidR="00F80D2A" w:rsidRPr="00FD446A" w:rsidRDefault="00F80D2A" w:rsidP="00F80D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80D2A" w:rsidRPr="00297D24" w:rsidRDefault="00F80D2A" w:rsidP="00F80D2A">
      <w:pPr>
        <w:keepNext/>
        <w:tabs>
          <w:tab w:val="left" w:pos="8505"/>
        </w:tabs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u w:val="single"/>
          <w:shd w:val="clear" w:color="auto" w:fill="FFFFFF"/>
          <w:lang w:eastAsia="pt-BR"/>
        </w:rPr>
      </w:pPr>
      <w:r w:rsidRPr="00297D24">
        <w:rPr>
          <w:rFonts w:ascii="Arial" w:eastAsia="Times New Roman" w:hAnsi="Arial" w:cs="Arial"/>
          <w:b/>
          <w:bCs/>
          <w:u w:val="single"/>
          <w:shd w:val="clear" w:color="auto" w:fill="FFFFFF"/>
          <w:lang w:eastAsia="pt-BR"/>
        </w:rPr>
        <w:t>FORMULÁRIO DE DADOS ORÇAMENTÁRIOS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9"/>
        <w:gridCol w:w="1448"/>
        <w:gridCol w:w="1701"/>
        <w:gridCol w:w="1701"/>
      </w:tblGrid>
      <w:tr w:rsidR="00F80D2A" w:rsidRPr="00FD446A" w:rsidTr="00696079">
        <w:trPr>
          <w:trHeight w:val="23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80D2A" w:rsidRPr="00FD446A" w:rsidRDefault="00F80D2A" w:rsidP="006960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 xml:space="preserve">Projeto de Pesquisa: </w:t>
            </w:r>
          </w:p>
          <w:p w:rsidR="00F80D2A" w:rsidRPr="00FD446A" w:rsidRDefault="00F80D2A" w:rsidP="006960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Professor Orientador: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80D2A" w:rsidRPr="00FD446A" w:rsidRDefault="00F80D2A" w:rsidP="006960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Bolsista:</w:t>
            </w:r>
            <w:r w:rsidRPr="00FD446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80D2A" w:rsidRPr="002245B6" w:rsidRDefault="00F80D2A" w:rsidP="006960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" w:color="auto"/>
              </w:pBd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Curso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</w:tr>
      <w:tr w:rsidR="00F80D2A" w:rsidRPr="00FD446A" w:rsidTr="00696079">
        <w:trPr>
          <w:trHeight w:val="23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F80D2A" w:rsidRPr="00FD446A" w:rsidRDefault="00F80D2A" w:rsidP="0069607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 xml:space="preserve">Orçamento </w:t>
            </w: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zh-CN"/>
              </w:rPr>
              <w:t>(elemento de despesa e custo)</w:t>
            </w:r>
          </w:p>
        </w:tc>
      </w:tr>
      <w:tr w:rsidR="00F80D2A" w:rsidRPr="00FD446A" w:rsidTr="00696079">
        <w:trPr>
          <w:trHeight w:val="230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F80D2A" w:rsidRPr="00FD446A" w:rsidRDefault="00F80D2A" w:rsidP="00696079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</w:rPr>
              <w:t>Edital C</w:t>
            </w:r>
            <w:r>
              <w:rPr>
                <w:rFonts w:ascii="Arial" w:hAnsi="Arial" w:cs="Arial"/>
                <w:b/>
                <w:sz w:val="16"/>
                <w:szCs w:val="16"/>
              </w:rPr>
              <w:t>IPEC/FCSES nº 0X/20X</w:t>
            </w:r>
            <w:r w:rsidRPr="00FD446A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F80D2A" w:rsidRPr="00FD446A" w:rsidTr="00696079"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F80D2A" w:rsidRPr="00FD446A" w:rsidRDefault="00F80D2A" w:rsidP="0069607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1</w:t>
            </w:r>
            <w:proofErr w:type="gramEnd"/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) Equipamento/Material Permanente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/Laboratórios</w:t>
            </w: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:</w:t>
            </w:r>
          </w:p>
        </w:tc>
      </w:tr>
      <w:tr w:rsidR="00F80D2A" w:rsidRPr="00FD446A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F80D2A" w:rsidRPr="00FD446A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80D2A" w:rsidRPr="00FD446A" w:rsidTr="00696079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0D2A" w:rsidRPr="00FD446A" w:rsidRDefault="00F80D2A" w:rsidP="00696079">
            <w:pPr>
              <w:keepNext/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  <w:tr w:rsidR="00F80D2A" w:rsidRPr="00FD446A" w:rsidTr="00696079"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F80D2A" w:rsidRPr="00FD446A" w:rsidRDefault="00F80D2A" w:rsidP="00696079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2</w:t>
            </w:r>
            <w:proofErr w:type="gramEnd"/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) Material de consumo</w:t>
            </w:r>
          </w:p>
        </w:tc>
      </w:tr>
      <w:tr w:rsidR="00F80D2A" w:rsidRPr="00FD446A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F80D2A" w:rsidRPr="00FD446A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80D2A" w:rsidRPr="00FD446A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80D2A" w:rsidRPr="00FD446A" w:rsidTr="00696079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0D2A" w:rsidRPr="00FD446A" w:rsidRDefault="00F80D2A" w:rsidP="0069607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  <w:tr w:rsidR="00F80D2A" w:rsidRPr="00FD446A" w:rsidTr="00696079">
        <w:trPr>
          <w:trHeight w:val="254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F80D2A" w:rsidRPr="00FD446A" w:rsidRDefault="00F80D2A" w:rsidP="00696079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proofErr w:type="gramStart"/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3</w:t>
            </w:r>
            <w:proofErr w:type="gramEnd"/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) Serviço de Terceiro</w:t>
            </w:r>
          </w:p>
        </w:tc>
      </w:tr>
      <w:tr w:rsidR="00F80D2A" w:rsidRPr="00FD446A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F80D2A" w:rsidRPr="00FD446A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</w:p>
        </w:tc>
      </w:tr>
      <w:tr w:rsidR="00F80D2A" w:rsidRPr="00FD446A" w:rsidTr="00696079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right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 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R$</w:t>
            </w:r>
          </w:p>
        </w:tc>
      </w:tr>
      <w:tr w:rsidR="00F80D2A" w:rsidRPr="00FD446A" w:rsidTr="00696079">
        <w:trPr>
          <w:trHeight w:val="25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F80D2A" w:rsidRPr="00FD446A" w:rsidRDefault="00F80D2A" w:rsidP="00696079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eastAsia="zh-CN"/>
              </w:rPr>
            </w:pPr>
            <w:proofErr w:type="gramStart"/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4</w:t>
            </w:r>
            <w:proofErr w:type="gramEnd"/>
            <w:r w:rsidRPr="00FD446A">
              <w:rPr>
                <w:rFonts w:ascii="Arial" w:hAnsi="Arial" w:cs="Arial"/>
                <w:b/>
                <w:sz w:val="16"/>
                <w:szCs w:val="16"/>
                <w:lang w:eastAsia="zh-CN"/>
              </w:rPr>
              <w:t>) Material Bibliográfico</w:t>
            </w:r>
          </w:p>
        </w:tc>
      </w:tr>
      <w:tr w:rsidR="00F80D2A" w:rsidRPr="00FD446A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Discriminação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Quantidade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sz w:val="16"/>
                <w:szCs w:val="16"/>
                <w:lang w:eastAsia="zh-CN"/>
              </w:rPr>
              <w:t>Valor Total (R$)</w:t>
            </w:r>
          </w:p>
        </w:tc>
      </w:tr>
      <w:tr w:rsidR="00F80D2A" w:rsidRPr="00FD446A" w:rsidTr="00696079">
        <w:trPr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0D2A" w:rsidRPr="00FD446A" w:rsidRDefault="00F80D2A" w:rsidP="00696079">
            <w:pPr>
              <w:jc w:val="right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</w:tc>
      </w:tr>
      <w:tr w:rsidR="00F80D2A" w:rsidRPr="00FD446A" w:rsidTr="00696079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0D2A" w:rsidRPr="00FD446A" w:rsidRDefault="00F80D2A" w:rsidP="0069607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  <w:tr w:rsidR="00F80D2A" w:rsidRPr="00FD446A" w:rsidTr="00696079">
        <w:trPr>
          <w:cantSplit/>
          <w:trHeight w:val="255"/>
        </w:trPr>
        <w:tc>
          <w:tcPr>
            <w:tcW w:w="4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80D2A" w:rsidRPr="00FD446A" w:rsidRDefault="00F80D2A" w:rsidP="0069607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TOTAL GERAL (1+2+3+4)</w:t>
            </w:r>
          </w:p>
        </w:tc>
        <w:tc>
          <w:tcPr>
            <w:tcW w:w="4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F80D2A" w:rsidRPr="00FD446A" w:rsidRDefault="00F80D2A" w:rsidP="0069607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</w:pPr>
            <w:r w:rsidRPr="00FD446A">
              <w:rPr>
                <w:rFonts w:ascii="Arial" w:hAnsi="Arial" w:cs="Arial"/>
                <w:b/>
                <w:bCs/>
                <w:sz w:val="16"/>
                <w:szCs w:val="16"/>
                <w:lang w:eastAsia="zh-CN"/>
              </w:rPr>
              <w:t>R$</w:t>
            </w:r>
          </w:p>
        </w:tc>
      </w:tr>
    </w:tbl>
    <w:p w:rsidR="00F80D2A" w:rsidRPr="00FD446A" w:rsidRDefault="00F80D2A" w:rsidP="00F80D2A">
      <w:pPr>
        <w:keepNext/>
        <w:tabs>
          <w:tab w:val="left" w:pos="8505"/>
        </w:tabs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</w:pPr>
    </w:p>
    <w:p w:rsidR="00F80D2A" w:rsidRPr="00FD446A" w:rsidRDefault="00F80D2A" w:rsidP="00F80D2A">
      <w:pPr>
        <w:keepNext/>
        <w:tabs>
          <w:tab w:val="left" w:pos="9540"/>
        </w:tabs>
        <w:spacing w:after="0" w:line="240" w:lineRule="auto"/>
        <w:ind w:right="-1036"/>
        <w:jc w:val="center"/>
        <w:outlineLvl w:val="6"/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</w:pPr>
      <w:r w:rsidRPr="00FD446A"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  <w:t xml:space="preserve">PREVISÃO DE USO DA ESTRUTURA FÍSICA DA 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  <w:lang w:eastAsia="pt-BR"/>
        </w:rPr>
        <w:t>FACULDADE CATÓLICA</w:t>
      </w:r>
    </w:p>
    <w:tbl>
      <w:tblPr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404"/>
        <w:gridCol w:w="3085"/>
      </w:tblGrid>
      <w:tr w:rsidR="00F80D2A" w:rsidRPr="00FD446A" w:rsidTr="00696079">
        <w:tc>
          <w:tcPr>
            <w:tcW w:w="143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80D2A" w:rsidRPr="00FD446A" w:rsidRDefault="00F80D2A" w:rsidP="006960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Laboratórios </w:t>
            </w:r>
          </w:p>
        </w:tc>
        <w:tc>
          <w:tcPr>
            <w:tcW w:w="186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Previsão de uso (</w:t>
            </w:r>
            <w:proofErr w:type="spellStart"/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ch</w:t>
            </w:r>
            <w:proofErr w:type="spellEnd"/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/semana)</w:t>
            </w:r>
          </w:p>
        </w:tc>
        <w:tc>
          <w:tcPr>
            <w:tcW w:w="16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F80D2A" w:rsidRPr="00FD446A" w:rsidRDefault="00F80D2A" w:rsidP="006960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Justificativa</w:t>
            </w:r>
          </w:p>
        </w:tc>
      </w:tr>
      <w:tr w:rsidR="00F80D2A" w:rsidRPr="00FD446A" w:rsidTr="00696079">
        <w:tc>
          <w:tcPr>
            <w:tcW w:w="1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0D2A" w:rsidRPr="00FD446A" w:rsidRDefault="00F80D2A" w:rsidP="006960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0D2A" w:rsidRPr="00FD446A" w:rsidTr="00696079">
        <w:tc>
          <w:tcPr>
            <w:tcW w:w="1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80D2A" w:rsidRPr="00FD446A" w:rsidRDefault="00F80D2A" w:rsidP="006960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Equipamentos</w:t>
            </w: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80D2A" w:rsidRPr="00FD446A" w:rsidRDefault="00F80D2A" w:rsidP="00696079">
            <w:pPr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Previsão de uso (uso contínuo/ esporádico)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:rsidR="00F80D2A" w:rsidRPr="00FD446A" w:rsidRDefault="00F80D2A" w:rsidP="0069607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D446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Justificativa</w:t>
            </w:r>
          </w:p>
        </w:tc>
      </w:tr>
      <w:tr w:rsidR="00F80D2A" w:rsidRPr="00FD446A" w:rsidTr="00696079">
        <w:tc>
          <w:tcPr>
            <w:tcW w:w="143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CCFFCC" w:fill="auto"/>
          </w:tcPr>
          <w:p w:rsidR="00F80D2A" w:rsidRPr="00FD446A" w:rsidRDefault="00F80D2A" w:rsidP="006960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CCFFCC" w:fill="auto"/>
          </w:tcPr>
          <w:p w:rsidR="00F80D2A" w:rsidRPr="00FD446A" w:rsidRDefault="00F80D2A" w:rsidP="006960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CCFFCC" w:fill="auto"/>
          </w:tcPr>
          <w:p w:rsidR="00F80D2A" w:rsidRPr="00FD446A" w:rsidRDefault="00F80D2A" w:rsidP="006960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80D2A" w:rsidRDefault="00F80D2A" w:rsidP="00F80D2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80D2A" w:rsidRDefault="00F80D2A" w:rsidP="00F80D2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80D2A" w:rsidRDefault="00F80D2A" w:rsidP="00F80D2A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80D2A" w:rsidRPr="00FD446A" w:rsidRDefault="00F80D2A" w:rsidP="00F80D2A">
      <w:pPr>
        <w:spacing w:after="0"/>
        <w:jc w:val="both"/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sz w:val="16"/>
          <w:szCs w:val="16"/>
        </w:rPr>
        <w:t xml:space="preserve">_______________________________________ </w:t>
      </w:r>
    </w:p>
    <w:p w:rsidR="00F80D2A" w:rsidRDefault="00F80D2A" w:rsidP="00F80D2A">
      <w:pPr>
        <w:tabs>
          <w:tab w:val="left" w:pos="2863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FD446A">
        <w:rPr>
          <w:rFonts w:ascii="Arial" w:hAnsi="Arial" w:cs="Arial"/>
          <w:sz w:val="16"/>
          <w:szCs w:val="16"/>
        </w:rPr>
        <w:t>Assinatura do professor orientador</w:t>
      </w:r>
    </w:p>
    <w:p w:rsidR="00F80D2A" w:rsidRDefault="00F80D2A" w:rsidP="00F80D2A">
      <w:pPr>
        <w:tabs>
          <w:tab w:val="left" w:pos="2863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BA78DA" w:rsidRDefault="00BA78DA">
      <w:bookmarkStart w:id="0" w:name="_GoBack"/>
      <w:bookmarkEnd w:id="0"/>
    </w:p>
    <w:sectPr w:rsidR="00BA78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2A"/>
    <w:rsid w:val="00BA78DA"/>
    <w:rsid w:val="00F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de Castro e Souza Melo</dc:creator>
  <cp:lastModifiedBy>Brenda de Castro e Souza Melo</cp:lastModifiedBy>
  <cp:revision>1</cp:revision>
  <dcterms:created xsi:type="dcterms:W3CDTF">2015-06-09T21:27:00Z</dcterms:created>
  <dcterms:modified xsi:type="dcterms:W3CDTF">2015-06-09T21:27:00Z</dcterms:modified>
</cp:coreProperties>
</file>