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C6BD" w14:textId="77777777" w:rsidR="00CF04C8" w:rsidRDefault="00CF04C8" w:rsidP="007F11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14:paraId="0ABB407E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TERMO DE COMPROMISSO DE ESTÁGIO:</w:t>
      </w:r>
    </w:p>
    <w:p w14:paraId="4CA5D0C1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(Instrumento Jurídico previsto no art. 3º, II; art. 7º, I; art. 9º, I e VI e art. 16,</w:t>
      </w:r>
    </w:p>
    <w:p w14:paraId="104651AF" w14:textId="77777777" w:rsidR="00CF04C8" w:rsidRDefault="00035390" w:rsidP="007F1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 Lei nº 11.788/2008)</w:t>
      </w:r>
    </w:p>
    <w:p w14:paraId="74B86AAE" w14:textId="77777777" w:rsidR="00CF04C8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>PARTE CONCEDENTE DO ESTÁGIO:</w:t>
      </w:r>
    </w:p>
    <w:tbl>
      <w:tblPr>
        <w:tblStyle w:val="a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CF04C8" w14:paraId="640AA5B7" w14:textId="77777777"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9AF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Razão Social e Nome Fantasia da empresa concedente de estágio: </w:t>
            </w:r>
          </w:p>
          <w:p w14:paraId="26D1ADCF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Endereço: Rua:                                                                                nº:                 Sala/Andar:</w:t>
            </w:r>
          </w:p>
          <w:p w14:paraId="5505B2DE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Bairro:                                                 CEP: </w:t>
            </w:r>
          </w:p>
          <w:p w14:paraId="56ABD23A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Cidade:                                        Estado: ES</w:t>
            </w:r>
          </w:p>
          <w:p w14:paraId="18ACE446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CNPJ:  </w:t>
            </w:r>
          </w:p>
          <w:p w14:paraId="3BBE05CE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Representante legal: </w:t>
            </w:r>
          </w:p>
          <w:p w14:paraId="03F18868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Telefone:                                                        e-mail:</w:t>
            </w:r>
          </w:p>
        </w:tc>
      </w:tr>
    </w:tbl>
    <w:p w14:paraId="07845691" w14:textId="77777777" w:rsidR="00CF04C8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>EDUCANDO (</w:t>
      </w:r>
      <w:r>
        <w:rPr>
          <w:b/>
          <w:color w:val="000000"/>
          <w:sz w:val="20"/>
          <w:szCs w:val="20"/>
        </w:rPr>
        <w:t>ou representante ou assistente legal):</w:t>
      </w:r>
    </w:p>
    <w:tbl>
      <w:tblPr>
        <w:tblStyle w:val="a0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CF04C8" w14:paraId="6DAEB011" w14:textId="77777777">
        <w:tc>
          <w:tcPr>
            <w:tcW w:w="10270" w:type="dxa"/>
          </w:tcPr>
          <w:p w14:paraId="7AF9C087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Nome:                                                                                         CPF:</w:t>
            </w:r>
          </w:p>
          <w:p w14:paraId="5A5C02A9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Endereço:                                                          nº: </w:t>
            </w:r>
          </w:p>
          <w:p w14:paraId="16DF04E8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Bairro:                                      CEP:                             Cidade:      UF: </w:t>
            </w:r>
          </w:p>
          <w:p w14:paraId="04CC0742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Curso/Turno:                                                                Período: </w:t>
            </w:r>
          </w:p>
          <w:p w14:paraId="223F33B0" w14:textId="0A753187" w:rsidR="00CF04C8" w:rsidRPr="00565B9A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Nº de matrícula: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65B9A"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 w:rsidR="00565B9A">
              <w:rPr>
                <w:color w:val="FF0000"/>
                <w:sz w:val="20"/>
                <w:szCs w:val="20"/>
              </w:rPr>
              <w:t>E-mail:                                             Celular:</w:t>
            </w:r>
          </w:p>
        </w:tc>
      </w:tr>
    </w:tbl>
    <w:p w14:paraId="61A560CE" w14:textId="77777777" w:rsidR="00CF04C8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INSTITUIÇÃO DE ENSINO: </w:t>
      </w:r>
    </w:p>
    <w:p w14:paraId="207F9694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CENTRO UNIVERSITÁRIO SALESIANO,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legal.</w:t>
      </w:r>
    </w:p>
    <w:p w14:paraId="59C07A24" w14:textId="77777777" w:rsidR="00CF04C8" w:rsidRDefault="00CF04C8">
      <w:pPr>
        <w:jc w:val="both"/>
        <w:rPr>
          <w:sz w:val="20"/>
          <w:szCs w:val="20"/>
        </w:rPr>
      </w:pPr>
    </w:p>
    <w:p w14:paraId="481A90C4" w14:textId="77777777" w:rsidR="00CF04C8" w:rsidRDefault="00035390">
      <w:pPr>
        <w:jc w:val="both"/>
        <w:rPr>
          <w:sz w:val="20"/>
          <w:szCs w:val="20"/>
        </w:rPr>
      </w:pPr>
      <w:r>
        <w:rPr>
          <w:sz w:val="20"/>
          <w:szCs w:val="20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3E30994D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CLÁUSULA PRIMEIRA – DO OBJETO: </w:t>
      </w:r>
      <w:r>
        <w:rPr>
          <w:sz w:val="20"/>
          <w:szCs w:val="20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6976009A" w14:textId="77777777" w:rsidR="00CF04C8" w:rsidRDefault="00CF04C8">
      <w:pPr>
        <w:jc w:val="both"/>
        <w:rPr>
          <w:sz w:val="20"/>
          <w:szCs w:val="20"/>
        </w:rPr>
      </w:pPr>
    </w:p>
    <w:p w14:paraId="6F0207C8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Tipo de estágio: Não obrigatório (X)        </w:t>
      </w:r>
    </w:p>
    <w:p w14:paraId="3BF17CD1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Horário de Estágio:                                               Dias da Semana:</w:t>
      </w:r>
    </w:p>
    <w:p w14:paraId="3A4E2CD3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Carga Horária:                  Tipo de Jornada: Semanal                               </w:t>
      </w:r>
    </w:p>
    <w:p w14:paraId="641A7EC1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Setor de Estágio:</w:t>
      </w:r>
    </w:p>
    <w:p w14:paraId="677DA5BA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Início do Estágio: ___/___/201  .        Fim do Estágio: ___/___/201  . </w:t>
      </w:r>
    </w:p>
    <w:p w14:paraId="5A4BB4D3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Supervisor da Parte Concedente de Estágio:     </w:t>
      </w:r>
    </w:p>
    <w:p w14:paraId="2564DDD8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Cargo do Supervisor:                                                         Formação do Supervisor:  </w:t>
      </w:r>
    </w:p>
    <w:p w14:paraId="299F5D1E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Registro do Profissional:</w:t>
      </w:r>
    </w:p>
    <w:p w14:paraId="61C423D5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Descrição das atividades a serem desenvolvidas pelo Educando:</w:t>
      </w:r>
      <w:r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3C9F9DB6" w14:textId="77777777" w:rsidR="00CF04C8" w:rsidRDefault="00035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2722835" w14:textId="77777777" w:rsidR="00CF04C8" w:rsidRDefault="00CF04C8">
      <w:pPr>
        <w:jc w:val="both"/>
        <w:rPr>
          <w:sz w:val="20"/>
          <w:szCs w:val="20"/>
        </w:rPr>
      </w:pPr>
    </w:p>
    <w:p w14:paraId="007D51F9" w14:textId="77777777" w:rsidR="00CF04C8" w:rsidRDefault="00CF04C8">
      <w:pPr>
        <w:jc w:val="both"/>
        <w:rPr>
          <w:sz w:val="20"/>
          <w:szCs w:val="20"/>
        </w:rPr>
      </w:pPr>
    </w:p>
    <w:p w14:paraId="62BE7354" w14:textId="77777777" w:rsidR="00CF04C8" w:rsidRDefault="00CF04C8">
      <w:pPr>
        <w:jc w:val="both"/>
        <w:rPr>
          <w:sz w:val="20"/>
          <w:szCs w:val="20"/>
        </w:rPr>
      </w:pPr>
    </w:p>
    <w:p w14:paraId="3F5B4E5C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CLÁUSULA SEGUNDA – DA JORNADA E DA ÁREA DE ATUAÇÃO: </w:t>
      </w:r>
      <w:r>
        <w:rPr>
          <w:sz w:val="20"/>
          <w:szCs w:val="20"/>
        </w:rPr>
        <w:t>O estágio será desenvolvido conforme carga horária semanal e nos horários previstos no quadro acima, devendo ser compatível com as atividades escolares e não ultrapassar os limites constantes no art. 10, da Lei nº 11.788/08. As atividades a serem desenvolvidas pelo Educando, descritas no quadro acima, mantém relação com o programa específico de ensino do curso por ele freqüentado,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2CD9F37E" w14:textId="77777777" w:rsidR="00CF04C8" w:rsidRDefault="00CF04C8">
      <w:pPr>
        <w:jc w:val="both"/>
        <w:rPr>
          <w:sz w:val="20"/>
          <w:szCs w:val="20"/>
        </w:rPr>
      </w:pPr>
    </w:p>
    <w:p w14:paraId="405EFAF8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CLÁUSULA TERCEIRA – DA DURAÇÃO E GARANTIAS DOS ESTÁGIOS: </w:t>
      </w:r>
      <w:r>
        <w:rPr>
          <w:sz w:val="20"/>
          <w:szCs w:val="20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16CEDFE7" w14:textId="77777777" w:rsidR="00CF04C8" w:rsidRDefault="00CF04C8">
      <w:pPr>
        <w:jc w:val="both"/>
        <w:rPr>
          <w:sz w:val="20"/>
          <w:szCs w:val="20"/>
        </w:rPr>
      </w:pPr>
    </w:p>
    <w:p w14:paraId="1970524C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CLÁUSULA QUARTA – DA BOLSA E DEMAIS CONCESSÕES: </w:t>
      </w:r>
    </w:p>
    <w:p w14:paraId="0511FBFD" w14:textId="77777777" w:rsidR="00CF04C8" w:rsidRDefault="00035390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 estagiário receberá Bolsa de Complementação Educacional mensal no valor de R$             e auxilio transporte.</w:t>
      </w:r>
    </w:p>
    <w:p w14:paraId="1DFCCC3D" w14:textId="77777777" w:rsidR="00CF04C8" w:rsidRDefault="00CF04C8">
      <w:pPr>
        <w:jc w:val="both"/>
        <w:rPr>
          <w:color w:val="0000FF"/>
          <w:sz w:val="20"/>
          <w:szCs w:val="20"/>
        </w:rPr>
      </w:pPr>
    </w:p>
    <w:p w14:paraId="063403E6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CLÁUSULA QUINTA – DA AUSÊNCIA DE VÍNCULO EMPREGATÍCIO. </w:t>
      </w:r>
      <w:r>
        <w:rPr>
          <w:sz w:val="20"/>
          <w:szCs w:val="20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148649D3" w14:textId="77777777" w:rsidR="00CF04C8" w:rsidRDefault="00CF04C8">
      <w:pPr>
        <w:jc w:val="both"/>
        <w:rPr>
          <w:sz w:val="20"/>
          <w:szCs w:val="20"/>
        </w:rPr>
      </w:pPr>
    </w:p>
    <w:p w14:paraId="7ECAF120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CLÁUSULA SEXTA – DAS OBRIGAÇÕES DO EDUCANDO:</w:t>
      </w:r>
    </w:p>
    <w:p w14:paraId="4A9151C9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43FB5AEB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Educando deverá preservar o sigilo e a confidencialidade das informações e dados obtidos em virtude da atividade do estágio;</w:t>
      </w:r>
    </w:p>
    <w:p w14:paraId="1CDBCD7A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Apresentar documentos comprobatórios de regularidade da sua situação escolar, sempre que solicitado pela Parte Concedente do Estágio;</w:t>
      </w:r>
    </w:p>
    <w:p w14:paraId="37668E92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Manter rigorosamente atualizados seus dados cadastrais e escolares, junto à Parte Concedente do Estágio e Instituição de Ensino;</w:t>
      </w:r>
    </w:p>
    <w:p w14:paraId="74785B4A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4853276F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Entregar, obrigatoriamente, à Instituição de Ensino e à Parte Concedente do Estágio uma via do presente instrumento, devidamente assinado pelas partes;</w:t>
      </w:r>
    </w:p>
    <w:p w14:paraId="391CA969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Informar previamente à Parte Concedente do Estágio os períodos de avaliação na Instituição de Ensino, para fins de redução da jornada de estágio;</w:t>
      </w:r>
    </w:p>
    <w:p w14:paraId="1B9C040D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Preencher e entregar, obrigatoriamente, os relatórios de atividades, desempenho e acompanhamento do estágio trimestrais à Instituição de Ensino, conforme data informadas no Plano de Atividades de Estágio e, inclusive, sempre que solicitado;</w:t>
      </w:r>
    </w:p>
    <w:p w14:paraId="4B543792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Ao final do estágio, o Educando deverá apresentar relatório final, juntamente com a avaliação da Parte Concedente do Estágio;</w:t>
      </w:r>
    </w:p>
    <w:p w14:paraId="78E4B580" w14:textId="77777777" w:rsidR="00CF04C8" w:rsidRDefault="00035390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Educando deverá zelar pelos instrumentos, materiais e equipamentos que lhe forem confiados, respondendo pelos danos causados de modo culposo.</w:t>
      </w:r>
    </w:p>
    <w:p w14:paraId="7913EB0E" w14:textId="77777777" w:rsidR="00CF04C8" w:rsidRDefault="00CF04C8">
      <w:pPr>
        <w:jc w:val="both"/>
        <w:rPr>
          <w:sz w:val="20"/>
          <w:szCs w:val="20"/>
        </w:rPr>
      </w:pPr>
    </w:p>
    <w:p w14:paraId="0C2D6629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CLÁUSULA SÉTIMA - DAS OBRIGAÇÕES DA PARTE CONCEDENTE DO ESTÁGIO:</w:t>
      </w:r>
    </w:p>
    <w:p w14:paraId="44B4DFED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zelar pelo cumprimento do presente Termo de Compromisso;</w:t>
      </w:r>
    </w:p>
    <w:p w14:paraId="69FF674E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062AFDDF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3A5A0205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contratar em favor do estagiário seguro contra acidentes pessoais, cuja apólice seja compatível com valores de mercado, conforme estabelecido neste instrumento;</w:t>
      </w:r>
    </w:p>
    <w:p w14:paraId="2A0C4186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entregar, por ocasião do desligamento do estagiário, termo de realização do estágio com indicação resumida das atividades desenvolvidas, dos períodos e da avaliação de desempenho;</w:t>
      </w:r>
    </w:p>
    <w:p w14:paraId="333A8500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manter em arquivo e à disposição da fiscalização documentos que comprovem a relação de estágio;</w:t>
      </w:r>
    </w:p>
    <w:p w14:paraId="670D2A3D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permitir o início das atividades de estágio apenas após o recebimento deste instrumento assinado pelas 03 (três) partes;</w:t>
      </w:r>
    </w:p>
    <w:p w14:paraId="7F1A4CCF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enviar à Instituição de Ensino, com periodicidade trimestral, o relatório de atividades, desempenho e acompanhamento do estágio, com vista obrigatória ao Estagiário, assinado pelo Supervisor;</w:t>
      </w:r>
    </w:p>
    <w:p w14:paraId="2F019B8F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Parte Concedente do Estágio facilitará os contatos entre o Educando e a Instituição de Ensino e responsáveis pelo seu acompanhamento;</w:t>
      </w:r>
    </w:p>
    <w:p w14:paraId="6BB98840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solicitar ao estagiário, quando necessário, documentos comprobatórios da regularidade da situação escolar;</w:t>
      </w:r>
    </w:p>
    <w:p w14:paraId="47ACEE25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Manter em favor do estagiário, apólice de seguro </w:t>
      </w:r>
      <w:r>
        <w:rPr>
          <w:b/>
          <w:color w:val="FF0000"/>
          <w:sz w:val="20"/>
          <w:szCs w:val="20"/>
        </w:rPr>
        <w:t>nº............, da seguradora (Nome da seguradora)</w:t>
      </w:r>
      <w:r>
        <w:rPr>
          <w:sz w:val="20"/>
          <w:szCs w:val="20"/>
        </w:rPr>
        <w:t xml:space="preserve"> , contra acidentes pessoais.</w:t>
      </w:r>
    </w:p>
    <w:p w14:paraId="5038D4B0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Conceder ao estagiário período de recesso a ser gozado, preferencialmente, durante as férias escolares, nos termos do art. 13 e parágrafos da Lei nº 11.788/08, garantindo o recesso proporcional e a remuneração, se for o caso;</w:t>
      </w:r>
    </w:p>
    <w:p w14:paraId="2F443636" w14:textId="77777777" w:rsidR="00CF04C8" w:rsidRDefault="000353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acompanhar e avaliar, através de supervisor, o desempenho do Educando, designando o profissional para esta finalidade, enquanto vigorar o presente Termo de Compromisso.</w:t>
      </w:r>
    </w:p>
    <w:p w14:paraId="66E07A06" w14:textId="77777777" w:rsidR="00CF04C8" w:rsidRDefault="00035390" w:rsidP="007F11E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Reduzir a jornada de estágio nos períodos de avaliação, desde que previamente informador pelo estagiário.</w:t>
      </w:r>
    </w:p>
    <w:p w14:paraId="4CB6322A" w14:textId="77777777" w:rsidR="007F11E9" w:rsidRPr="007F11E9" w:rsidRDefault="007F11E9" w:rsidP="007F11E9">
      <w:pPr>
        <w:ind w:left="720"/>
        <w:jc w:val="both"/>
        <w:rPr>
          <w:sz w:val="20"/>
          <w:szCs w:val="20"/>
        </w:rPr>
      </w:pPr>
    </w:p>
    <w:p w14:paraId="04AF4403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CLÁUSULA OITAVA – DAS OBRIGAÇÕES DA INSTITUIÇÃO DE ENSINO:</w:t>
      </w:r>
    </w:p>
    <w:p w14:paraId="52D0D6E5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30D0E4B0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Aprovar o Plano de Atividades de Estágio que consubstancie as condições/requisitos suficientes à exigência legal de adequação à etapa e modalidade da formação escolar do Educando;</w:t>
      </w:r>
    </w:p>
    <w:p w14:paraId="58E1F114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Avaliar as instalações da Parte Concedente do Estágio e sua adequação à formação cultural e profissional do educando; </w:t>
      </w:r>
    </w:p>
    <w:p w14:paraId="6EEA6E7E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Indicar professor orientador, da área a ser desenvolvida no estágio, como responsável pelo acompanhamento e avaliação das atividades do Educando;</w:t>
      </w:r>
    </w:p>
    <w:p w14:paraId="329DDCFF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Exigir do Educando a apresentação periódica e de forma trimestral de relatório das atividades; </w:t>
      </w:r>
    </w:p>
    <w:p w14:paraId="6D33FAFA" w14:textId="77777777" w:rsidR="00CF04C8" w:rsidRDefault="0003539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zelar pelo cumprimento deste Termo de Compromisso;</w:t>
      </w:r>
    </w:p>
    <w:p w14:paraId="7E302893" w14:textId="77777777" w:rsidR="00CF04C8" w:rsidRDefault="00035390" w:rsidP="007F11E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18919501" w14:textId="77777777" w:rsidR="007F11E9" w:rsidRPr="007F11E9" w:rsidRDefault="007F11E9" w:rsidP="007F11E9">
      <w:pPr>
        <w:ind w:left="720"/>
        <w:jc w:val="both"/>
        <w:rPr>
          <w:sz w:val="20"/>
          <w:szCs w:val="20"/>
        </w:rPr>
      </w:pPr>
    </w:p>
    <w:p w14:paraId="240DF5BF" w14:textId="77777777" w:rsidR="00CF04C8" w:rsidRDefault="0003539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CLÁUSULA NONA – DA RESCISÃO / DO ENCERRAMENTO DO ESTÁGIO: </w:t>
      </w:r>
      <w:r>
        <w:rPr>
          <w:sz w:val="20"/>
          <w:szCs w:val="20"/>
        </w:rPr>
        <w:t>O estágio será automaticamente rescindido, sem necessidade de prévia notificação, por qualquer dos seguintes motivos:</w:t>
      </w:r>
    </w:p>
    <w:p w14:paraId="46996492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término do prazo previsto neste Termo de Compromisso;</w:t>
      </w:r>
    </w:p>
    <w:p w14:paraId="05B41A1F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conclusão, interrupção, trancamento, desistência ou abandono do curso de Graduação; </w:t>
      </w:r>
    </w:p>
    <w:p w14:paraId="695ACC02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transferência da Instituição de Ensino;</w:t>
      </w:r>
    </w:p>
    <w:p w14:paraId="5B516422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freqüência às aulas abaixo do limite mínimo estabelecido pela INSTITUIÇÃO DE ENSINO;</w:t>
      </w:r>
    </w:p>
    <w:p w14:paraId="5C7B4C69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descumprimento das cláusulas do Termo de Compromisso por qualquer das partes;</w:t>
      </w:r>
    </w:p>
    <w:p w14:paraId="012F2CBE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pelo desenvolvimento de atividades incompatíveis com a área do curso de Graduação freqüentado pelo Educando;</w:t>
      </w:r>
    </w:p>
    <w:p w14:paraId="09D42B46" w14:textId="77777777" w:rsidR="00CF04C8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pelo não comparecimento ao estágio por período superior a 05 (cinco) dias;</w:t>
      </w:r>
    </w:p>
    <w:p w14:paraId="2B8CE364" w14:textId="77777777" w:rsidR="00CF04C8" w:rsidRPr="007F11E9" w:rsidRDefault="00035390" w:rsidP="007F11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 atendimento a qualquer dispositivo legal ou regular.</w:t>
      </w:r>
    </w:p>
    <w:p w14:paraId="56FC32D4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Parágrafo Único</w:t>
      </w:r>
      <w:r>
        <w:rPr>
          <w:color w:val="000000"/>
          <w:sz w:val="20"/>
          <w:szCs w:val="20"/>
        </w:rPr>
        <w:t xml:space="preserve">. Poderá ocorrer a rescisão por interesse ou conveniência de qualquer das partes, desde que com prévio aviso no prazo de 10 (dez) dias. </w:t>
      </w:r>
    </w:p>
    <w:p w14:paraId="2436D9C1" w14:textId="77777777" w:rsidR="00CF04C8" w:rsidRDefault="00CF04C8">
      <w:pPr>
        <w:jc w:val="both"/>
        <w:rPr>
          <w:sz w:val="20"/>
          <w:szCs w:val="20"/>
        </w:rPr>
      </w:pPr>
    </w:p>
    <w:p w14:paraId="674C7E1A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DÉCIMA – DAS ALTERAÇÕES:</w:t>
      </w:r>
    </w:p>
    <w:p w14:paraId="7C8EA619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presente instrumento e o Plano de Atividades de Estágio somente serão alterados ou prorrogados através de Termos Aditivos, respeitando o limite legal previsto</w:t>
      </w:r>
      <w:r w:rsidR="007F11E9">
        <w:rPr>
          <w:color w:val="000000"/>
          <w:sz w:val="20"/>
          <w:szCs w:val="20"/>
        </w:rPr>
        <w:t xml:space="preserve"> no art. 11 da Lei nº 11.788/08.</w:t>
      </w:r>
    </w:p>
    <w:p w14:paraId="07871A8D" w14:textId="77777777" w:rsidR="007F11E9" w:rsidRDefault="007F1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512444C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CLÁUSULA DÉCIMA PRIMEIRA – DO FORO: </w:t>
      </w:r>
    </w:p>
    <w:p w14:paraId="08D316D7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Fica eleito o foro de Vitória/ES – Comarca da Capital do Estado do Espírito Santo, renunciando, desde já, a qualquer outro, por mais privilegiado que seja, para dirimir controvérsias decorrentes do presente termo de Compromisso. </w:t>
      </w:r>
    </w:p>
    <w:p w14:paraId="251FF9EB" w14:textId="77777777" w:rsidR="00CF04C8" w:rsidRDefault="00CF04C8">
      <w:pPr>
        <w:jc w:val="both"/>
        <w:rPr>
          <w:sz w:val="20"/>
          <w:szCs w:val="20"/>
        </w:rPr>
      </w:pPr>
    </w:p>
    <w:p w14:paraId="56C36E9B" w14:textId="77777777" w:rsidR="00CF04C8" w:rsidRPr="007F11E9" w:rsidRDefault="00035390" w:rsidP="007F11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>
        <w:rPr>
          <w:color w:val="000000"/>
          <w:sz w:val="20"/>
          <w:szCs w:val="20"/>
          <w:u w:val="single"/>
          <w:vertAlign w:val="superscript"/>
        </w:rPr>
        <w:t>o</w:t>
      </w:r>
      <w:r>
        <w:rPr>
          <w:color w:val="000000"/>
          <w:sz w:val="20"/>
          <w:szCs w:val="20"/>
        </w:rPr>
        <w:t xml:space="preserve"> desta Lei como representante de qualquer das partes, em 03 (três) vias de igual teor e forma, na presença de 02 (duas) testemunhas.</w:t>
      </w:r>
    </w:p>
    <w:p w14:paraId="22772007" w14:textId="77777777" w:rsidR="00CF04C8" w:rsidRDefault="00CF04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</w:p>
    <w:p w14:paraId="4F147FB6" w14:textId="77777777" w:rsidR="00CF04C8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Vitória/ES, ____ de _________ de 20   .</w:t>
      </w:r>
    </w:p>
    <w:p w14:paraId="60745AC8" w14:textId="77777777" w:rsidR="00CF04C8" w:rsidRDefault="00CF04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</w:p>
    <w:p w14:paraId="6ACB998C" w14:textId="77777777" w:rsidR="00CF04C8" w:rsidRDefault="00CF04C8">
      <w:pPr>
        <w:ind w:left="708"/>
        <w:jc w:val="both"/>
        <w:rPr>
          <w:sz w:val="20"/>
          <w:szCs w:val="20"/>
        </w:rPr>
      </w:pPr>
    </w:p>
    <w:tbl>
      <w:tblPr>
        <w:tblStyle w:val="a1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32"/>
        <w:gridCol w:w="4706"/>
      </w:tblGrid>
      <w:tr w:rsidR="00CF04C8" w14:paraId="7A0B1D82" w14:textId="77777777">
        <w:trPr>
          <w:trHeight w:val="1335"/>
        </w:trPr>
        <w:tc>
          <w:tcPr>
            <w:tcW w:w="4332" w:type="dxa"/>
          </w:tcPr>
          <w:p w14:paraId="1FCE8978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__________________________________</w:t>
            </w:r>
          </w:p>
          <w:p w14:paraId="517C92F0" w14:textId="77777777" w:rsidR="00CF04C8" w:rsidRDefault="000353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EDUCANDO </w:t>
            </w:r>
          </w:p>
          <w:p w14:paraId="331DF2EE" w14:textId="77777777" w:rsidR="00CF04C8" w:rsidRDefault="00CF04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14:paraId="1EFD63F6" w14:textId="77777777" w:rsidR="00CF04C8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_____________________________________</w:t>
            </w:r>
          </w:p>
          <w:p w14:paraId="79F0A37D" w14:textId="77777777" w:rsidR="00CF04C8" w:rsidRDefault="000353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PARTE CONCEDENTE DO ESTÁGIO</w:t>
            </w:r>
          </w:p>
          <w:p w14:paraId="1FBCEB6C" w14:textId="77777777" w:rsidR="00CF04C8" w:rsidRDefault="000353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(Assinatura e Carimbo)</w:t>
            </w:r>
          </w:p>
          <w:p w14:paraId="2DA04F33" w14:textId="77777777" w:rsidR="00CF04C8" w:rsidRDefault="00CF04C8">
            <w:pPr>
              <w:jc w:val="both"/>
              <w:rPr>
                <w:sz w:val="20"/>
                <w:szCs w:val="20"/>
              </w:rPr>
            </w:pPr>
          </w:p>
        </w:tc>
      </w:tr>
    </w:tbl>
    <w:p w14:paraId="1777F718" w14:textId="77777777" w:rsidR="00CF04C8" w:rsidRDefault="00CF04C8">
      <w:pPr>
        <w:jc w:val="both"/>
        <w:rPr>
          <w:sz w:val="20"/>
          <w:szCs w:val="20"/>
        </w:rPr>
      </w:pPr>
    </w:p>
    <w:p w14:paraId="704F18BA" w14:textId="77777777" w:rsidR="00CF04C8" w:rsidRDefault="00CF04C8">
      <w:pPr>
        <w:jc w:val="both"/>
        <w:rPr>
          <w:sz w:val="20"/>
          <w:szCs w:val="20"/>
        </w:rPr>
      </w:pPr>
    </w:p>
    <w:p w14:paraId="25747C93" w14:textId="77777777" w:rsidR="00CF04C8" w:rsidRDefault="00035390">
      <w:pPr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</w:t>
      </w:r>
    </w:p>
    <w:p w14:paraId="00DBE78D" w14:textId="77777777" w:rsidR="00CF04C8" w:rsidRPr="007F11E9" w:rsidRDefault="00035390" w:rsidP="007F11E9">
      <w:pPr>
        <w:jc w:val="center"/>
        <w:rPr>
          <w:sz w:val="20"/>
          <w:szCs w:val="20"/>
        </w:rPr>
      </w:pPr>
      <w:r>
        <w:rPr>
          <w:sz w:val="20"/>
          <w:szCs w:val="20"/>
        </w:rPr>
        <w:t>CENTRO UNIVERSITÁRIO SALESIANO</w:t>
      </w:r>
    </w:p>
    <w:sectPr w:rsidR="00CF04C8" w:rsidRPr="007F11E9">
      <w:headerReference w:type="even" r:id="rId7"/>
      <w:headerReference w:type="default" r:id="rId8"/>
      <w:pgSz w:w="11907" w:h="16840"/>
      <w:pgMar w:top="426" w:right="567" w:bottom="567" w:left="709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9FE1" w14:textId="77777777" w:rsidR="008E7CEB" w:rsidRDefault="008E7CEB">
      <w:r>
        <w:separator/>
      </w:r>
    </w:p>
  </w:endnote>
  <w:endnote w:type="continuationSeparator" w:id="0">
    <w:p w14:paraId="68606340" w14:textId="77777777" w:rsidR="008E7CEB" w:rsidRDefault="008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17B6" w14:textId="77777777" w:rsidR="008E7CEB" w:rsidRDefault="008E7CEB">
      <w:r>
        <w:separator/>
      </w:r>
    </w:p>
  </w:footnote>
  <w:footnote w:type="continuationSeparator" w:id="0">
    <w:p w14:paraId="2AC09E72" w14:textId="77777777" w:rsidR="008E7CEB" w:rsidRDefault="008E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1AE47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97ADCA" w14:textId="77777777" w:rsidR="00CF04C8" w:rsidRDefault="00CF04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ED99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11E9">
      <w:rPr>
        <w:noProof/>
        <w:color w:val="000000"/>
      </w:rPr>
      <w:t>3</w:t>
    </w:r>
    <w:r>
      <w:rPr>
        <w:color w:val="000000"/>
      </w:rPr>
      <w:fldChar w:fldCharType="end"/>
    </w:r>
  </w:p>
  <w:p w14:paraId="4DBFDDF3" w14:textId="77777777" w:rsidR="00CF04C8" w:rsidRDefault="00035390" w:rsidP="007F1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E6EA704" wp14:editId="560A37B1">
          <wp:extent cx="1614805" cy="11410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80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022AD"/>
    <w:multiLevelType w:val="multilevel"/>
    <w:tmpl w:val="F5AC799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9C2B42"/>
    <w:multiLevelType w:val="multilevel"/>
    <w:tmpl w:val="8D70AE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EAE4D83"/>
    <w:multiLevelType w:val="multilevel"/>
    <w:tmpl w:val="CCDE0C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8"/>
    <w:rsid w:val="00035390"/>
    <w:rsid w:val="00565B9A"/>
    <w:rsid w:val="007F11E9"/>
    <w:rsid w:val="008E7CEB"/>
    <w:rsid w:val="00C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DB1"/>
  <w15:docId w15:val="{B831D4AA-34C3-4923-A05D-DB93FCD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E9"/>
  </w:style>
  <w:style w:type="paragraph" w:styleId="Cabealho">
    <w:name w:val="header"/>
    <w:basedOn w:val="Normal"/>
    <w:link w:val="Cabealho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1869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Clarice Sampaio Regattieri</cp:lastModifiedBy>
  <cp:revision>3</cp:revision>
  <dcterms:created xsi:type="dcterms:W3CDTF">2020-05-15T13:14:00Z</dcterms:created>
  <dcterms:modified xsi:type="dcterms:W3CDTF">2021-03-18T16:12:00Z</dcterms:modified>
</cp:coreProperties>
</file>