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C263" w14:textId="77777777" w:rsidR="00BD63A6" w:rsidRDefault="00BD6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</w:p>
    <w:p w14:paraId="02134036" w14:textId="77777777" w:rsidR="00BD63A6" w:rsidRDefault="009D2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TERMO DE DISTRATO DE ESTÁGIO</w:t>
      </w:r>
    </w:p>
    <w:p w14:paraId="37930ED7" w14:textId="77777777" w:rsidR="00BD63A6" w:rsidRDefault="00BD63A6">
      <w:pPr>
        <w:jc w:val="both"/>
        <w:rPr>
          <w:sz w:val="22"/>
          <w:szCs w:val="22"/>
        </w:rPr>
      </w:pPr>
    </w:p>
    <w:p w14:paraId="1FAD22EE" w14:textId="77777777" w:rsidR="00BD63A6" w:rsidRDefault="009D20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PARTE CONCEDENTE DO ESTÁGIO:</w:t>
      </w:r>
    </w:p>
    <w:tbl>
      <w:tblPr>
        <w:tblStyle w:val="a"/>
        <w:tblW w:w="10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BD63A6" w14:paraId="291E80CF" w14:textId="77777777">
        <w:tc>
          <w:tcPr>
            <w:tcW w:w="10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C041" w14:textId="77777777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Instituição: </w:t>
            </w:r>
          </w:p>
          <w:p w14:paraId="39D95581" w14:textId="77777777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Endereço: </w:t>
            </w:r>
          </w:p>
          <w:p w14:paraId="61B2122C" w14:textId="77777777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Bairro:                          CEP:                                Cidade: </w:t>
            </w:r>
          </w:p>
          <w:p w14:paraId="077019CC" w14:textId="77777777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CNPJ: </w:t>
            </w:r>
          </w:p>
          <w:p w14:paraId="729A6B97" w14:textId="77777777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Representante legal: </w:t>
            </w:r>
          </w:p>
        </w:tc>
      </w:tr>
    </w:tbl>
    <w:p w14:paraId="12404FE8" w14:textId="77777777" w:rsidR="00BD63A6" w:rsidRDefault="009D20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EDUCANDO (</w:t>
      </w:r>
      <w:r>
        <w:rPr>
          <w:b/>
          <w:color w:val="000000"/>
          <w:sz w:val="22"/>
          <w:szCs w:val="22"/>
        </w:rPr>
        <w:t>ou representante ou assistente legal):</w:t>
      </w:r>
    </w:p>
    <w:tbl>
      <w:tblPr>
        <w:tblStyle w:val="a0"/>
        <w:tblW w:w="10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BD63A6" w14:paraId="7B26D105" w14:textId="77777777">
        <w:tc>
          <w:tcPr>
            <w:tcW w:w="10990" w:type="dxa"/>
          </w:tcPr>
          <w:p w14:paraId="48462E6E" w14:textId="77777777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Nome:                                                                                 CPF: </w:t>
            </w:r>
          </w:p>
          <w:p w14:paraId="476FFFD0" w14:textId="77777777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Endereço: </w:t>
            </w:r>
          </w:p>
          <w:p w14:paraId="2EB59DD7" w14:textId="77777777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Bairro:                                                        CEP:                               Cidade:                             UF: ES</w:t>
            </w:r>
          </w:p>
          <w:p w14:paraId="0874FB54" w14:textId="77777777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Curso/Turno:                                                   Período: º                                                   </w:t>
            </w:r>
          </w:p>
          <w:p w14:paraId="0ADA7E2A" w14:textId="3AC36B7E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Nº de matrícula na Faculdade: </w:t>
            </w:r>
            <w:r w:rsidR="003E7B60">
              <w:rPr>
                <w:color w:val="000000"/>
                <w:sz w:val="22"/>
                <w:szCs w:val="22"/>
              </w:rPr>
              <w:t xml:space="preserve">                     E-mail:                                              Celular:</w:t>
            </w:r>
          </w:p>
        </w:tc>
      </w:tr>
    </w:tbl>
    <w:p w14:paraId="1B2D9CC3" w14:textId="77777777" w:rsidR="00BD63A6" w:rsidRDefault="009D20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INSTITUIÇÃO DE ENSINO: </w:t>
      </w:r>
    </w:p>
    <w:p w14:paraId="3FE3A6B4" w14:textId="77777777" w:rsidR="00BD63A6" w:rsidRDefault="009D20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CENTRO UNIVERSITÁRIO SALESIANO, instituição de ensino superior estabelecida na Avenida Vitória, nº 950, Bairro Forte São João, Vitória/ES, CEP: 29.017-950, inscrita no CNPJ sob o n.º 33.583.592/0069-69, mantida pela Inspetoria São João Bosco, sociedade civil sem fins lucrativos com sede em Belo Horizonte – MG, através de seu representante legal.</w:t>
      </w:r>
    </w:p>
    <w:p w14:paraId="1B7F1445" w14:textId="77777777" w:rsidR="00BD63A6" w:rsidRDefault="00BD63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5395C7A" w14:textId="77777777" w:rsidR="00BD63A6" w:rsidRDefault="009D20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Considerando não existir qualquer pendencia entre as partes, a Concedente de Estagio, a Instituição de ensino e o Estagiário, resolvem, de comum acordo, tornar sem efeito o Termo de Compromisso por eles celebrados, no </w:t>
      </w:r>
      <w:r>
        <w:rPr>
          <w:b/>
          <w:color w:val="FF0000"/>
          <w:sz w:val="22"/>
          <w:szCs w:val="22"/>
        </w:rPr>
        <w:t xml:space="preserve">dia       </w:t>
      </w:r>
      <w:r>
        <w:rPr>
          <w:b/>
          <w:color w:val="FF0000"/>
          <w:sz w:val="22"/>
          <w:szCs w:val="22"/>
          <w:u w:val="single"/>
        </w:rPr>
        <w:t>de</w:t>
      </w:r>
      <w:r w:rsidR="00877081">
        <w:rPr>
          <w:b/>
          <w:color w:val="FF0000"/>
          <w:sz w:val="22"/>
          <w:szCs w:val="22"/>
          <w:u w:val="single"/>
        </w:rPr>
        <w:t xml:space="preserve">                         de  202</w:t>
      </w:r>
      <w:r>
        <w:rPr>
          <w:b/>
          <w:color w:val="FF0000"/>
          <w:sz w:val="22"/>
          <w:szCs w:val="22"/>
          <w:u w:val="single"/>
        </w:rPr>
        <w:t xml:space="preserve">     </w:t>
      </w:r>
      <w:r>
        <w:rPr>
          <w:color w:val="000000"/>
          <w:sz w:val="22"/>
          <w:szCs w:val="22"/>
        </w:rPr>
        <w:t xml:space="preserve">  de tudo dando plena e rasa quitação, já que cumpridas todas as obrigações decorrentes da Bolsa de Complementação  Educacional que ora se desfaz. E por estarem assim justas e acordadas, assinam este Termo de Distrato de Estágio em três vias de igual teor para todos os efeitos legais, neste dia xx de xxxxx de xxxx.</w:t>
      </w:r>
    </w:p>
    <w:p w14:paraId="349DA41D" w14:textId="77777777" w:rsidR="00BD63A6" w:rsidRDefault="00BD63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EADC6AD" w14:textId="77777777" w:rsidR="00BD63A6" w:rsidRDefault="009D2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Vitória/ES,        d</w:t>
      </w:r>
      <w:r w:rsidR="00877081">
        <w:rPr>
          <w:b/>
          <w:color w:val="FF0000"/>
          <w:sz w:val="22"/>
          <w:szCs w:val="22"/>
        </w:rPr>
        <w:t>e                         de 202</w:t>
      </w:r>
      <w:r>
        <w:rPr>
          <w:b/>
          <w:color w:val="FF0000"/>
          <w:sz w:val="22"/>
          <w:szCs w:val="22"/>
        </w:rPr>
        <w:t xml:space="preserve">   .</w:t>
      </w:r>
    </w:p>
    <w:p w14:paraId="0BABA208" w14:textId="77777777" w:rsidR="00BD63A6" w:rsidRDefault="00BD63A6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color w:val="000000"/>
          <w:sz w:val="22"/>
          <w:szCs w:val="22"/>
        </w:rPr>
      </w:pPr>
    </w:p>
    <w:p w14:paraId="5273D5D0" w14:textId="77777777" w:rsidR="00BD63A6" w:rsidRDefault="00BD63A6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color w:val="000000"/>
          <w:sz w:val="22"/>
          <w:szCs w:val="22"/>
        </w:rPr>
      </w:pPr>
    </w:p>
    <w:tbl>
      <w:tblPr>
        <w:tblStyle w:val="a1"/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5244"/>
      </w:tblGrid>
      <w:tr w:rsidR="00BD63A6" w14:paraId="2147A8CA" w14:textId="77777777">
        <w:trPr>
          <w:trHeight w:val="1335"/>
        </w:trPr>
        <w:tc>
          <w:tcPr>
            <w:tcW w:w="4820" w:type="dxa"/>
          </w:tcPr>
          <w:p w14:paraId="40DE5C49" w14:textId="77777777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  <w:p w14:paraId="2D87408D" w14:textId="77777777" w:rsidR="00BD63A6" w:rsidRDefault="009D202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EDUCANDO </w:t>
            </w:r>
          </w:p>
          <w:p w14:paraId="38C42782" w14:textId="77777777" w:rsidR="00BD63A6" w:rsidRDefault="00BD63A6">
            <w:pPr>
              <w:jc w:val="center"/>
              <w:rPr>
                <w:sz w:val="22"/>
                <w:szCs w:val="22"/>
              </w:rPr>
            </w:pPr>
          </w:p>
          <w:p w14:paraId="582C683D" w14:textId="77777777" w:rsidR="00BD63A6" w:rsidRDefault="00BD63A6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14:paraId="3AA7C6F9" w14:textId="77777777"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</w:t>
            </w:r>
          </w:p>
          <w:p w14:paraId="51891DFD" w14:textId="77777777" w:rsidR="00BD63A6" w:rsidRDefault="009D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CONCEDENTE</w:t>
            </w:r>
          </w:p>
          <w:p w14:paraId="14506375" w14:textId="77777777" w:rsidR="00BD63A6" w:rsidRDefault="009D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(Assinatura e Carimbo)</w:t>
            </w:r>
          </w:p>
          <w:p w14:paraId="6B042C3C" w14:textId="77777777" w:rsidR="00BD63A6" w:rsidRDefault="00BD63A6">
            <w:pPr>
              <w:jc w:val="center"/>
              <w:rPr>
                <w:sz w:val="22"/>
                <w:szCs w:val="22"/>
              </w:rPr>
            </w:pPr>
          </w:p>
          <w:p w14:paraId="1A21E47F" w14:textId="77777777" w:rsidR="00BD63A6" w:rsidRDefault="00BD63A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232041" w14:textId="77777777" w:rsidR="00BD63A6" w:rsidRDefault="009D202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3F993368" w14:textId="77777777" w:rsidR="00BD63A6" w:rsidRDefault="009D2026">
      <w:pPr>
        <w:jc w:val="center"/>
        <w:rPr>
          <w:sz w:val="22"/>
          <w:szCs w:val="22"/>
        </w:rPr>
      </w:pPr>
      <w:r>
        <w:rPr>
          <w:sz w:val="22"/>
          <w:szCs w:val="22"/>
        </w:rPr>
        <w:t>CENTRO UNIVERSITÁRIO SALESIANO</w:t>
      </w:r>
    </w:p>
    <w:p w14:paraId="7355F5CB" w14:textId="77777777" w:rsidR="00BD63A6" w:rsidRDefault="009D20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sectPr w:rsidR="00BD63A6">
      <w:headerReference w:type="even" r:id="rId6"/>
      <w:headerReference w:type="default" r:id="rId7"/>
      <w:pgSz w:w="11907" w:h="16840"/>
      <w:pgMar w:top="426" w:right="567" w:bottom="0" w:left="567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F5689" w14:textId="77777777" w:rsidR="004F13C4" w:rsidRDefault="004F13C4">
      <w:r>
        <w:separator/>
      </w:r>
    </w:p>
  </w:endnote>
  <w:endnote w:type="continuationSeparator" w:id="0">
    <w:p w14:paraId="6480306D" w14:textId="77777777" w:rsidR="004F13C4" w:rsidRDefault="004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A27D4" w14:textId="77777777" w:rsidR="004F13C4" w:rsidRDefault="004F13C4">
      <w:r>
        <w:separator/>
      </w:r>
    </w:p>
  </w:footnote>
  <w:footnote w:type="continuationSeparator" w:id="0">
    <w:p w14:paraId="5FC8C304" w14:textId="77777777" w:rsidR="004F13C4" w:rsidRDefault="004F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0C02" w14:textId="77777777" w:rsidR="00BD63A6" w:rsidRDefault="009D20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48E71C8" w14:textId="77777777" w:rsidR="00BD63A6" w:rsidRDefault="00BD63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7637" w14:textId="77777777" w:rsidR="00BD63A6" w:rsidRDefault="009D20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7708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09B3E304" w14:textId="77777777" w:rsidR="00BD63A6" w:rsidRDefault="009D2026" w:rsidP="008770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70075CE" wp14:editId="47B45386">
          <wp:extent cx="1614805" cy="11410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A6"/>
    <w:rsid w:val="003E7B60"/>
    <w:rsid w:val="004F13C4"/>
    <w:rsid w:val="00877081"/>
    <w:rsid w:val="009D2026"/>
    <w:rsid w:val="00B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42FC"/>
  <w15:docId w15:val="{99FE21DE-AC47-4C5B-8425-4331361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770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081"/>
  </w:style>
  <w:style w:type="paragraph" w:styleId="Cabealho">
    <w:name w:val="header"/>
    <w:basedOn w:val="Normal"/>
    <w:link w:val="CabealhoChar"/>
    <w:uiPriority w:val="99"/>
    <w:unhideWhenUsed/>
    <w:rsid w:val="00877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 Helena Pinheiro Teixeira</dc:creator>
  <cp:lastModifiedBy>Clarice Sampaio Regattieri</cp:lastModifiedBy>
  <cp:revision>3</cp:revision>
  <dcterms:created xsi:type="dcterms:W3CDTF">2020-05-15T13:18:00Z</dcterms:created>
  <dcterms:modified xsi:type="dcterms:W3CDTF">2021-03-18T16:32:00Z</dcterms:modified>
</cp:coreProperties>
</file>