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35D9" w14:textId="77777777" w:rsidR="00F80D2A" w:rsidRPr="00FD446A" w:rsidRDefault="00F80D2A" w:rsidP="00F80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1309255" w14:textId="77777777" w:rsidR="00F80D2A" w:rsidRPr="00297D24" w:rsidRDefault="00F80D2A" w:rsidP="00F80D2A">
      <w:pPr>
        <w:keepNext/>
        <w:tabs>
          <w:tab w:val="left" w:pos="8505"/>
        </w:tabs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u w:val="single"/>
          <w:shd w:val="clear" w:color="auto" w:fill="FFFFFF"/>
          <w:lang w:eastAsia="pt-BR"/>
        </w:rPr>
      </w:pPr>
      <w:r w:rsidRPr="00297D24">
        <w:rPr>
          <w:rFonts w:ascii="Arial" w:eastAsia="Times New Roman" w:hAnsi="Arial" w:cs="Arial"/>
          <w:b/>
          <w:bCs/>
          <w:u w:val="single"/>
          <w:shd w:val="clear" w:color="auto" w:fill="FFFFFF"/>
          <w:lang w:eastAsia="pt-BR"/>
        </w:rPr>
        <w:t>FORMULÁRIO DE DADOS ORÇAMENTÁRIOS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9"/>
        <w:gridCol w:w="1448"/>
        <w:gridCol w:w="1701"/>
        <w:gridCol w:w="1701"/>
      </w:tblGrid>
      <w:tr w:rsidR="00F80D2A" w:rsidRPr="00FD446A" w14:paraId="26B8DBA8" w14:textId="77777777" w:rsidTr="00696079">
        <w:trPr>
          <w:trHeight w:val="23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F6AB22C" w14:textId="77777777" w:rsidR="00F80D2A" w:rsidRPr="00FD446A" w:rsidRDefault="00F80D2A" w:rsidP="006960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sz w:val="16"/>
                <w:szCs w:val="16"/>
              </w:rPr>
              <w:t xml:space="preserve">Projeto de Pesquisa: </w:t>
            </w:r>
          </w:p>
          <w:p w14:paraId="6B424661" w14:textId="77777777" w:rsidR="00F80D2A" w:rsidRPr="00FD446A" w:rsidRDefault="00F80D2A" w:rsidP="006960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sz w:val="16"/>
                <w:szCs w:val="16"/>
              </w:rPr>
              <w:t>Professor Orientador: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892F5F1" w14:textId="77777777" w:rsidR="00F80D2A" w:rsidRPr="00FD446A" w:rsidRDefault="00F80D2A" w:rsidP="006960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sz w:val="16"/>
                <w:szCs w:val="16"/>
              </w:rPr>
              <w:t>Bolsista: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8F1FE62" w14:textId="77777777" w:rsidR="00F80D2A" w:rsidRPr="002245B6" w:rsidRDefault="00F80D2A" w:rsidP="006960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sz w:val="16"/>
                <w:szCs w:val="16"/>
              </w:rPr>
              <w:t>Curso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F80D2A" w:rsidRPr="00FD446A" w14:paraId="5F3A45C6" w14:textId="77777777" w:rsidTr="00696079">
        <w:trPr>
          <w:trHeight w:val="23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14:paraId="1CCF7EA5" w14:textId="77777777" w:rsidR="00F80D2A" w:rsidRPr="00FD446A" w:rsidRDefault="00F80D2A" w:rsidP="00696079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Orçamento </w:t>
            </w:r>
            <w:r w:rsidRPr="00FD44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zh-CN"/>
              </w:rPr>
              <w:t>(elemento de despesa e custo)</w:t>
            </w:r>
          </w:p>
        </w:tc>
      </w:tr>
      <w:tr w:rsidR="00F80D2A" w:rsidRPr="00FD446A" w14:paraId="0FB5421A" w14:textId="77777777" w:rsidTr="00696079">
        <w:trPr>
          <w:trHeight w:val="23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14:paraId="5993A1DB" w14:textId="376559D4" w:rsidR="00F80D2A" w:rsidRPr="00FD446A" w:rsidRDefault="00F80D2A" w:rsidP="00696079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sz w:val="16"/>
                <w:szCs w:val="16"/>
              </w:rPr>
              <w:t>Edital C</w:t>
            </w:r>
            <w:r w:rsidR="009F5887">
              <w:rPr>
                <w:rFonts w:ascii="Arial" w:hAnsi="Arial" w:cs="Arial"/>
                <w:b/>
                <w:sz w:val="16"/>
                <w:szCs w:val="16"/>
              </w:rPr>
              <w:t>PIC/UNISALES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nº 0X/20X</w:t>
            </w:r>
            <w:r w:rsidRPr="00FD446A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F80D2A" w:rsidRPr="00FD446A" w14:paraId="4C567375" w14:textId="77777777" w:rsidTr="00696079">
        <w:trPr>
          <w:trHeight w:val="255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14:paraId="37B5965E" w14:textId="77777777" w:rsidR="00F80D2A" w:rsidRPr="00FD446A" w:rsidRDefault="00F80D2A" w:rsidP="00696079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1) Equipamento/Material Permanente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/Laboratórios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:</w:t>
            </w:r>
          </w:p>
        </w:tc>
      </w:tr>
      <w:tr w:rsidR="00F80D2A" w:rsidRPr="00FD446A" w14:paraId="2644A866" w14:textId="77777777" w:rsidTr="00696079">
        <w:trPr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982B25" w14:textId="77777777" w:rsidR="00F80D2A" w:rsidRPr="00FD446A" w:rsidRDefault="00F80D2A" w:rsidP="006960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Discriminação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BE38A" w14:textId="77777777" w:rsidR="00F80D2A" w:rsidRPr="00FD446A" w:rsidRDefault="00F80D2A" w:rsidP="00696079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Quantidade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4E858" w14:textId="77777777" w:rsidR="00F80D2A" w:rsidRPr="00FD446A" w:rsidRDefault="00F80D2A" w:rsidP="00696079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Valor Unitário (R$)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224F30" w14:textId="77777777" w:rsidR="00F80D2A" w:rsidRPr="00FD446A" w:rsidRDefault="00F80D2A" w:rsidP="00696079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Valor Total (R$)</w:t>
            </w:r>
          </w:p>
        </w:tc>
      </w:tr>
      <w:tr w:rsidR="00F80D2A" w:rsidRPr="00FD446A" w14:paraId="0D59F00F" w14:textId="77777777" w:rsidTr="00696079">
        <w:trPr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FD213B" w14:textId="77777777" w:rsidR="00F80D2A" w:rsidRPr="00FD446A" w:rsidRDefault="00F80D2A" w:rsidP="00696079">
            <w:pPr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0958C" w14:textId="77777777" w:rsidR="00F80D2A" w:rsidRPr="00FD446A" w:rsidRDefault="00F80D2A" w:rsidP="00696079">
            <w:pPr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EFC8" w14:textId="77777777" w:rsidR="00F80D2A" w:rsidRPr="00FD446A" w:rsidRDefault="00F80D2A" w:rsidP="00696079">
            <w:pPr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EC8FEB" w14:textId="77777777" w:rsidR="00F80D2A" w:rsidRPr="00FD446A" w:rsidRDefault="00F80D2A" w:rsidP="00696079">
            <w:pPr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F80D2A" w:rsidRPr="00FD446A" w14:paraId="758B3A1C" w14:textId="77777777" w:rsidTr="00696079">
        <w:trPr>
          <w:cantSplit/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5B2014" w14:textId="77777777" w:rsidR="00F80D2A" w:rsidRPr="00FD446A" w:rsidRDefault="00F80D2A" w:rsidP="006960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EA74B0" w14:textId="77777777" w:rsidR="00F80D2A" w:rsidRPr="00FD446A" w:rsidRDefault="00F80D2A" w:rsidP="00696079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R$</w:t>
            </w:r>
          </w:p>
        </w:tc>
      </w:tr>
      <w:tr w:rsidR="00F80D2A" w:rsidRPr="00FD446A" w14:paraId="54093550" w14:textId="77777777" w:rsidTr="00696079">
        <w:trPr>
          <w:trHeight w:val="255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14:paraId="79412A85" w14:textId="77777777" w:rsidR="00F80D2A" w:rsidRPr="00FD446A" w:rsidRDefault="00F80D2A" w:rsidP="00696079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2) Material de consumo</w:t>
            </w:r>
          </w:p>
        </w:tc>
      </w:tr>
      <w:tr w:rsidR="00F80D2A" w:rsidRPr="00FD446A" w14:paraId="4B41E48E" w14:textId="77777777" w:rsidTr="00696079">
        <w:trPr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4F27CA" w14:textId="77777777" w:rsidR="00F80D2A" w:rsidRPr="00FD446A" w:rsidRDefault="00F80D2A" w:rsidP="006960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Discriminação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2F2B" w14:textId="77777777" w:rsidR="00F80D2A" w:rsidRPr="00FD446A" w:rsidRDefault="00F80D2A" w:rsidP="00696079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Quantidade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C8D12" w14:textId="77777777" w:rsidR="00F80D2A" w:rsidRPr="00FD446A" w:rsidRDefault="00F80D2A" w:rsidP="00696079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Valor Unitário (R$)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FCA48F" w14:textId="77777777" w:rsidR="00F80D2A" w:rsidRPr="00FD446A" w:rsidRDefault="00F80D2A" w:rsidP="00696079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Valor Total (R$)</w:t>
            </w:r>
          </w:p>
        </w:tc>
      </w:tr>
      <w:tr w:rsidR="00F80D2A" w:rsidRPr="00FD446A" w14:paraId="2AC55B11" w14:textId="77777777" w:rsidTr="00696079">
        <w:trPr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E9F6ED" w14:textId="77777777" w:rsidR="00F80D2A" w:rsidRPr="00FD446A" w:rsidRDefault="00F80D2A" w:rsidP="00696079">
            <w:pPr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2A5AE" w14:textId="77777777" w:rsidR="00F80D2A" w:rsidRPr="00FD446A" w:rsidRDefault="00F80D2A" w:rsidP="00696079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AFE44" w14:textId="77777777" w:rsidR="00F80D2A" w:rsidRPr="00FD446A" w:rsidRDefault="00F80D2A" w:rsidP="00696079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4972C8" w14:textId="77777777" w:rsidR="00F80D2A" w:rsidRPr="00FD446A" w:rsidRDefault="00F80D2A" w:rsidP="00696079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F80D2A" w:rsidRPr="00FD446A" w14:paraId="7CF5464B" w14:textId="77777777" w:rsidTr="00696079">
        <w:trPr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43710A" w14:textId="77777777" w:rsidR="00F80D2A" w:rsidRPr="00FD446A" w:rsidRDefault="00F80D2A" w:rsidP="00696079">
            <w:pPr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492FA" w14:textId="77777777" w:rsidR="00F80D2A" w:rsidRPr="00FD446A" w:rsidRDefault="00F80D2A" w:rsidP="00696079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74E2" w14:textId="77777777" w:rsidR="00F80D2A" w:rsidRPr="00FD446A" w:rsidRDefault="00F80D2A" w:rsidP="00696079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6BE9CE" w14:textId="77777777" w:rsidR="00F80D2A" w:rsidRPr="00FD446A" w:rsidRDefault="00F80D2A" w:rsidP="00696079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F80D2A" w:rsidRPr="00FD446A" w14:paraId="44C23875" w14:textId="77777777" w:rsidTr="00696079">
        <w:trPr>
          <w:cantSplit/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96AFDE" w14:textId="77777777" w:rsidR="00F80D2A" w:rsidRPr="00FD446A" w:rsidRDefault="00F80D2A" w:rsidP="00696079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E5C4F7" w14:textId="77777777" w:rsidR="00F80D2A" w:rsidRPr="00FD446A" w:rsidRDefault="00F80D2A" w:rsidP="0069607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R$</w:t>
            </w:r>
          </w:p>
        </w:tc>
      </w:tr>
      <w:tr w:rsidR="00F80D2A" w:rsidRPr="00FD446A" w14:paraId="1FE18F81" w14:textId="77777777" w:rsidTr="00696079">
        <w:trPr>
          <w:trHeight w:val="254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14:paraId="69FCBCBD" w14:textId="77777777" w:rsidR="00F80D2A" w:rsidRPr="00FD446A" w:rsidRDefault="00F80D2A" w:rsidP="00696079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3) Serviço de Terceiro</w:t>
            </w:r>
          </w:p>
        </w:tc>
      </w:tr>
      <w:tr w:rsidR="00F80D2A" w:rsidRPr="00FD446A" w14:paraId="2F3B9FA7" w14:textId="77777777" w:rsidTr="00696079">
        <w:trPr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4B1078" w14:textId="77777777" w:rsidR="00F80D2A" w:rsidRPr="00FD446A" w:rsidRDefault="00F80D2A" w:rsidP="006960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Discriminação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A5CE" w14:textId="77777777" w:rsidR="00F80D2A" w:rsidRPr="00FD446A" w:rsidRDefault="00F80D2A" w:rsidP="00696079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Quantidade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C459" w14:textId="77777777" w:rsidR="00F80D2A" w:rsidRPr="00FD446A" w:rsidRDefault="00F80D2A" w:rsidP="00696079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Valor Unitário (R$)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C5758E" w14:textId="77777777" w:rsidR="00F80D2A" w:rsidRPr="00FD446A" w:rsidRDefault="00F80D2A" w:rsidP="00696079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Valor Total (R$)</w:t>
            </w:r>
          </w:p>
        </w:tc>
      </w:tr>
      <w:tr w:rsidR="00F80D2A" w:rsidRPr="00FD446A" w14:paraId="7F27B45F" w14:textId="77777777" w:rsidTr="00696079">
        <w:trPr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68A60F" w14:textId="77777777" w:rsidR="00F80D2A" w:rsidRPr="00FD446A" w:rsidRDefault="00F80D2A" w:rsidP="00696079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3F80" w14:textId="77777777" w:rsidR="00F80D2A" w:rsidRPr="00FD446A" w:rsidRDefault="00F80D2A" w:rsidP="00696079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BF83A" w14:textId="77777777" w:rsidR="00F80D2A" w:rsidRPr="00FD446A" w:rsidRDefault="00F80D2A" w:rsidP="00696079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3EA408" w14:textId="77777777" w:rsidR="00F80D2A" w:rsidRPr="00FD446A" w:rsidRDefault="00F80D2A" w:rsidP="00696079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</w:tr>
      <w:tr w:rsidR="00F80D2A" w:rsidRPr="00FD446A" w14:paraId="0758F638" w14:textId="77777777" w:rsidTr="00696079">
        <w:trPr>
          <w:cantSplit/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3FAF40" w14:textId="77777777" w:rsidR="00F80D2A" w:rsidRPr="00FD446A" w:rsidRDefault="00F80D2A" w:rsidP="00696079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 TOTAL</w:t>
            </w: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330523" w14:textId="77777777" w:rsidR="00F80D2A" w:rsidRPr="00FD446A" w:rsidRDefault="00F80D2A" w:rsidP="00696079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R$</w:t>
            </w:r>
          </w:p>
        </w:tc>
      </w:tr>
      <w:tr w:rsidR="00F80D2A" w:rsidRPr="00FD446A" w14:paraId="127FAAE4" w14:textId="77777777" w:rsidTr="00696079">
        <w:trPr>
          <w:trHeight w:val="255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14:paraId="7AEA8866" w14:textId="77777777" w:rsidR="00F80D2A" w:rsidRPr="00FD446A" w:rsidRDefault="00F80D2A" w:rsidP="00696079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4) Material Bibliográfico</w:t>
            </w:r>
          </w:p>
        </w:tc>
      </w:tr>
      <w:tr w:rsidR="00F80D2A" w:rsidRPr="00FD446A" w14:paraId="03E8FECD" w14:textId="77777777" w:rsidTr="00696079">
        <w:trPr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CBADCA" w14:textId="77777777" w:rsidR="00F80D2A" w:rsidRPr="00FD446A" w:rsidRDefault="00F80D2A" w:rsidP="006960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Discriminação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70ABC" w14:textId="77777777" w:rsidR="00F80D2A" w:rsidRPr="00FD446A" w:rsidRDefault="00F80D2A" w:rsidP="00696079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Quantidade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3746F" w14:textId="77777777" w:rsidR="00F80D2A" w:rsidRPr="00FD446A" w:rsidRDefault="00F80D2A" w:rsidP="00696079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Valor Unitário (R$)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6B19F" w14:textId="77777777" w:rsidR="00F80D2A" w:rsidRPr="00FD446A" w:rsidRDefault="00F80D2A" w:rsidP="00696079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Valor Total (R$)</w:t>
            </w:r>
          </w:p>
        </w:tc>
      </w:tr>
      <w:tr w:rsidR="00F80D2A" w:rsidRPr="00FD446A" w14:paraId="591FC756" w14:textId="77777777" w:rsidTr="00696079">
        <w:trPr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83B061" w14:textId="77777777" w:rsidR="00F80D2A" w:rsidRPr="00FD446A" w:rsidRDefault="00F80D2A" w:rsidP="00696079">
            <w:pPr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2BAB" w14:textId="77777777" w:rsidR="00F80D2A" w:rsidRPr="00FD446A" w:rsidRDefault="00F80D2A" w:rsidP="00696079">
            <w:pPr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1FBF6" w14:textId="77777777" w:rsidR="00F80D2A" w:rsidRPr="00FD446A" w:rsidRDefault="00F80D2A" w:rsidP="00696079">
            <w:pPr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CBF918" w14:textId="77777777" w:rsidR="00F80D2A" w:rsidRPr="00FD446A" w:rsidRDefault="00F80D2A" w:rsidP="00696079">
            <w:pPr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F80D2A" w:rsidRPr="00FD446A" w14:paraId="0562C235" w14:textId="77777777" w:rsidTr="00696079">
        <w:trPr>
          <w:cantSplit/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2F223B" w14:textId="77777777" w:rsidR="00F80D2A" w:rsidRPr="00FD446A" w:rsidRDefault="00F80D2A" w:rsidP="006960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41122B" w14:textId="77777777" w:rsidR="00F80D2A" w:rsidRPr="00FD446A" w:rsidRDefault="00F80D2A" w:rsidP="0069607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R$</w:t>
            </w:r>
          </w:p>
        </w:tc>
      </w:tr>
      <w:tr w:rsidR="00F80D2A" w:rsidRPr="00FD446A" w14:paraId="508512CB" w14:textId="77777777" w:rsidTr="00696079">
        <w:trPr>
          <w:cantSplit/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8C122C7" w14:textId="77777777" w:rsidR="00F80D2A" w:rsidRPr="00FD446A" w:rsidRDefault="00F80D2A" w:rsidP="006960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TOTAL GERAL (1+2+3+4)</w:t>
            </w: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14:paraId="645FF69F" w14:textId="77777777" w:rsidR="00F80D2A" w:rsidRPr="00FD446A" w:rsidRDefault="00F80D2A" w:rsidP="0069607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R$</w:t>
            </w:r>
          </w:p>
        </w:tc>
      </w:tr>
    </w:tbl>
    <w:p w14:paraId="1C2ED834" w14:textId="77777777" w:rsidR="00F80D2A" w:rsidRPr="00FD446A" w:rsidRDefault="00F80D2A" w:rsidP="00F80D2A">
      <w:pPr>
        <w:keepNext/>
        <w:tabs>
          <w:tab w:val="left" w:pos="8505"/>
        </w:tabs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 w:val="16"/>
          <w:szCs w:val="16"/>
          <w:u w:val="single"/>
          <w:lang w:eastAsia="pt-BR"/>
        </w:rPr>
      </w:pPr>
    </w:p>
    <w:p w14:paraId="4C29104B" w14:textId="6E700144" w:rsidR="00F80D2A" w:rsidRPr="00FD446A" w:rsidRDefault="00F80D2A" w:rsidP="00F80D2A">
      <w:pPr>
        <w:keepNext/>
        <w:tabs>
          <w:tab w:val="left" w:pos="9540"/>
        </w:tabs>
        <w:spacing w:after="0" w:line="240" w:lineRule="auto"/>
        <w:ind w:right="-1036"/>
        <w:jc w:val="center"/>
        <w:outlineLvl w:val="6"/>
        <w:rPr>
          <w:rFonts w:ascii="Arial" w:eastAsia="Times New Roman" w:hAnsi="Arial" w:cs="Arial"/>
          <w:b/>
          <w:bCs/>
          <w:sz w:val="16"/>
          <w:szCs w:val="16"/>
          <w:u w:val="single"/>
          <w:lang w:eastAsia="pt-BR"/>
        </w:rPr>
      </w:pPr>
      <w:r w:rsidRPr="00FD446A">
        <w:rPr>
          <w:rFonts w:ascii="Arial" w:eastAsia="Times New Roman" w:hAnsi="Arial" w:cs="Arial"/>
          <w:b/>
          <w:bCs/>
          <w:sz w:val="16"/>
          <w:szCs w:val="16"/>
          <w:u w:val="single"/>
          <w:lang w:eastAsia="pt-BR"/>
        </w:rPr>
        <w:t>PREVISÃO DE USO DA ESTRUTURA FÍSICA D</w:t>
      </w:r>
      <w:r w:rsidR="009F5887">
        <w:rPr>
          <w:rFonts w:ascii="Arial" w:eastAsia="Times New Roman" w:hAnsi="Arial" w:cs="Arial"/>
          <w:b/>
          <w:bCs/>
          <w:sz w:val="16"/>
          <w:szCs w:val="16"/>
          <w:u w:val="single"/>
          <w:lang w:eastAsia="pt-BR"/>
        </w:rPr>
        <w:t>O UNISALES</w:t>
      </w:r>
    </w:p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1"/>
        <w:gridCol w:w="3337"/>
        <w:gridCol w:w="3024"/>
      </w:tblGrid>
      <w:tr w:rsidR="00F80D2A" w:rsidRPr="00FD446A" w14:paraId="0908591E" w14:textId="77777777" w:rsidTr="00696079">
        <w:tc>
          <w:tcPr>
            <w:tcW w:w="143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E62D912" w14:textId="77777777" w:rsidR="00F80D2A" w:rsidRPr="00FD446A" w:rsidRDefault="00F80D2A" w:rsidP="006960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Laboratórios </w:t>
            </w:r>
          </w:p>
        </w:tc>
        <w:tc>
          <w:tcPr>
            <w:tcW w:w="18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12E80DA" w14:textId="77777777" w:rsidR="00F80D2A" w:rsidRPr="00FD446A" w:rsidRDefault="00F80D2A" w:rsidP="0069607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Previsão de uso (</w:t>
            </w:r>
            <w:proofErr w:type="spellStart"/>
            <w:r w:rsidRPr="00FD44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ch</w:t>
            </w:r>
            <w:proofErr w:type="spellEnd"/>
            <w:r w:rsidRPr="00FD44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/semana)</w:t>
            </w:r>
          </w:p>
        </w:tc>
        <w:tc>
          <w:tcPr>
            <w:tcW w:w="16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14:paraId="4011E198" w14:textId="77777777" w:rsidR="00F80D2A" w:rsidRPr="00FD446A" w:rsidRDefault="00F80D2A" w:rsidP="006960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Justificativa</w:t>
            </w:r>
          </w:p>
        </w:tc>
      </w:tr>
      <w:tr w:rsidR="00F80D2A" w:rsidRPr="00FD446A" w14:paraId="59E99B97" w14:textId="77777777" w:rsidTr="00696079">
        <w:tc>
          <w:tcPr>
            <w:tcW w:w="1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4F7FA9" w14:textId="77777777" w:rsidR="00F80D2A" w:rsidRPr="00FD446A" w:rsidRDefault="00F80D2A" w:rsidP="006960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2CDF" w14:textId="77777777" w:rsidR="00F80D2A" w:rsidRPr="00FD446A" w:rsidRDefault="00F80D2A" w:rsidP="006960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831C82" w14:textId="77777777" w:rsidR="00F80D2A" w:rsidRPr="00FD446A" w:rsidRDefault="00F80D2A" w:rsidP="006960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0D2A" w:rsidRPr="00FD446A" w14:paraId="6B3AA57A" w14:textId="77777777" w:rsidTr="00696079">
        <w:tc>
          <w:tcPr>
            <w:tcW w:w="1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202CD23" w14:textId="77777777" w:rsidR="00F80D2A" w:rsidRPr="00FD446A" w:rsidRDefault="00F80D2A" w:rsidP="006960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Equipamentos</w:t>
            </w:r>
          </w:p>
        </w:tc>
        <w:tc>
          <w:tcPr>
            <w:tcW w:w="1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084BD62" w14:textId="77777777" w:rsidR="00F80D2A" w:rsidRPr="00FD446A" w:rsidRDefault="00F80D2A" w:rsidP="0069607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Previsão de uso (uso contínuo/ esporádico)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14:paraId="2F625A9A" w14:textId="77777777" w:rsidR="00F80D2A" w:rsidRPr="00FD446A" w:rsidRDefault="00F80D2A" w:rsidP="006960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Justificativa</w:t>
            </w:r>
          </w:p>
        </w:tc>
      </w:tr>
      <w:tr w:rsidR="00F80D2A" w:rsidRPr="00FD446A" w14:paraId="4B67649F" w14:textId="77777777" w:rsidTr="00696079">
        <w:tc>
          <w:tcPr>
            <w:tcW w:w="1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CCFFCC" w:fill="auto"/>
          </w:tcPr>
          <w:p w14:paraId="43EB29DD" w14:textId="77777777" w:rsidR="00F80D2A" w:rsidRPr="00FD446A" w:rsidRDefault="00F80D2A" w:rsidP="006960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CFFCC" w:fill="auto"/>
          </w:tcPr>
          <w:p w14:paraId="2FB1D688" w14:textId="77777777" w:rsidR="00F80D2A" w:rsidRPr="00FD446A" w:rsidRDefault="00F80D2A" w:rsidP="006960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CCFFCC" w:fill="auto"/>
          </w:tcPr>
          <w:p w14:paraId="547FF1AD" w14:textId="77777777" w:rsidR="00F80D2A" w:rsidRPr="00FD446A" w:rsidRDefault="00F80D2A" w:rsidP="006960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88BFB61" w14:textId="77777777" w:rsidR="00F80D2A" w:rsidRDefault="00F80D2A" w:rsidP="00F80D2A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D37AD5B" w14:textId="77777777" w:rsidR="00F80D2A" w:rsidRDefault="00F80D2A" w:rsidP="00F80D2A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C022BDD" w14:textId="77777777" w:rsidR="00F80D2A" w:rsidRDefault="00F80D2A" w:rsidP="00F80D2A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A5992C7" w14:textId="77777777" w:rsidR="00F80D2A" w:rsidRPr="00FD446A" w:rsidRDefault="00F80D2A" w:rsidP="00F80D2A">
      <w:pPr>
        <w:spacing w:after="0"/>
        <w:jc w:val="both"/>
        <w:rPr>
          <w:rFonts w:ascii="Arial" w:hAnsi="Arial" w:cs="Arial"/>
          <w:sz w:val="16"/>
          <w:szCs w:val="16"/>
        </w:rPr>
      </w:pPr>
      <w:r w:rsidRPr="00FD446A">
        <w:rPr>
          <w:rFonts w:ascii="Arial" w:hAnsi="Arial" w:cs="Arial"/>
          <w:sz w:val="16"/>
          <w:szCs w:val="16"/>
        </w:rPr>
        <w:t xml:space="preserve">_______________________________________ </w:t>
      </w:r>
    </w:p>
    <w:p w14:paraId="0960BFCD" w14:textId="77777777" w:rsidR="00F80D2A" w:rsidRDefault="00F80D2A" w:rsidP="00F80D2A">
      <w:pPr>
        <w:tabs>
          <w:tab w:val="left" w:pos="2863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FD446A">
        <w:rPr>
          <w:rFonts w:ascii="Arial" w:hAnsi="Arial" w:cs="Arial"/>
          <w:sz w:val="16"/>
          <w:szCs w:val="16"/>
        </w:rPr>
        <w:t>Assinatura do professor orientador</w:t>
      </w:r>
    </w:p>
    <w:p w14:paraId="5FAAD757" w14:textId="77777777" w:rsidR="00F80D2A" w:rsidRDefault="00F80D2A" w:rsidP="00F80D2A">
      <w:pPr>
        <w:tabs>
          <w:tab w:val="left" w:pos="2863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38140377" w14:textId="77777777" w:rsidR="00BA78DA" w:rsidRDefault="00BA78DA"/>
    <w:sectPr w:rsidR="00BA78D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89DA7" w14:textId="77777777" w:rsidR="00D107FC" w:rsidRDefault="00D107FC" w:rsidP="009F5887">
      <w:pPr>
        <w:spacing w:after="0" w:line="240" w:lineRule="auto"/>
      </w:pPr>
      <w:r>
        <w:separator/>
      </w:r>
    </w:p>
  </w:endnote>
  <w:endnote w:type="continuationSeparator" w:id="0">
    <w:p w14:paraId="62FA7BC8" w14:textId="77777777" w:rsidR="00D107FC" w:rsidRDefault="00D107FC" w:rsidP="009F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AE38" w14:textId="77777777" w:rsidR="00D107FC" w:rsidRDefault="00D107FC" w:rsidP="009F5887">
      <w:pPr>
        <w:spacing w:after="0" w:line="240" w:lineRule="auto"/>
      </w:pPr>
      <w:r>
        <w:separator/>
      </w:r>
    </w:p>
  </w:footnote>
  <w:footnote w:type="continuationSeparator" w:id="0">
    <w:p w14:paraId="364F86A0" w14:textId="77777777" w:rsidR="00D107FC" w:rsidRDefault="00D107FC" w:rsidP="009F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D191" w14:textId="09256963" w:rsidR="009F5887" w:rsidRDefault="009F5887" w:rsidP="009F5887">
    <w:pPr>
      <w:pStyle w:val="Cabealho"/>
      <w:jc w:val="center"/>
    </w:pPr>
    <w:r>
      <w:rPr>
        <w:noProof/>
      </w:rPr>
      <w:drawing>
        <wp:inline distT="0" distB="0" distL="0" distR="0" wp14:anchorId="7B48A8E5" wp14:editId="2D84404B">
          <wp:extent cx="2316480" cy="689714"/>
          <wp:effectExtent l="0" t="0" r="0" b="0"/>
          <wp:docPr id="205850149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297" cy="693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2A"/>
    <w:rsid w:val="009F5887"/>
    <w:rsid w:val="00BA78DA"/>
    <w:rsid w:val="00D107FC"/>
    <w:rsid w:val="00F8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350F"/>
  <w15:docId w15:val="{1E194794-9842-4DBD-8F38-656E4274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D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5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5887"/>
  </w:style>
  <w:style w:type="paragraph" w:styleId="Rodap">
    <w:name w:val="footer"/>
    <w:basedOn w:val="Normal"/>
    <w:link w:val="RodapChar"/>
    <w:uiPriority w:val="99"/>
    <w:unhideWhenUsed/>
    <w:rsid w:val="009F5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5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94B3E43251C2449BAD28FEFA731C9B" ma:contentTypeVersion="14" ma:contentTypeDescription="Crie um novo documento." ma:contentTypeScope="" ma:versionID="c2c80652ad7e5eefe3db674d0cccee54">
  <xsd:schema xmlns:xsd="http://www.w3.org/2001/XMLSchema" xmlns:xs="http://www.w3.org/2001/XMLSchema" xmlns:p="http://schemas.microsoft.com/office/2006/metadata/properties" xmlns:ns2="bba80840-07cc-4806-a557-a71319262f4c" xmlns:ns3="eeb0ca92-76a7-4cb8-aa95-e910deaf0d93" targetNamespace="http://schemas.microsoft.com/office/2006/metadata/properties" ma:root="true" ma:fieldsID="57ca6cd7da29fcc485a68c8fdfcce16a" ns2:_="" ns3:_="">
    <xsd:import namespace="bba80840-07cc-4806-a557-a71319262f4c"/>
    <xsd:import namespace="eeb0ca92-76a7-4cb8-aa95-e910deaf0d9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80840-07cc-4806-a557-a71319262f4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6454db-64fc-4184-9fa5-754fa884eb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ca92-76a7-4cb8-aa95-e910deaf0d9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c706625-16b9-4dc4-83c4-13f3c8e55143}" ma:internalName="TaxCatchAll" ma:showField="CatchAllData" ma:web="eeb0ca92-76a7-4cb8-aa95-e910deaf0d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a80840-07cc-4806-a557-a71319262f4c">
      <Terms xmlns="http://schemas.microsoft.com/office/infopath/2007/PartnerControls"/>
    </lcf76f155ced4ddcb4097134ff3c332f>
    <TaxCatchAll xmlns="eeb0ca92-76a7-4cb8-aa95-e910deaf0d93" xsi:nil="true"/>
  </documentManagement>
</p:properties>
</file>

<file path=customXml/itemProps1.xml><?xml version="1.0" encoding="utf-8"?>
<ds:datastoreItem xmlns:ds="http://schemas.openxmlformats.org/officeDocument/2006/customXml" ds:itemID="{9813D130-B3AE-47C8-8A22-C411045773C0}"/>
</file>

<file path=customXml/itemProps2.xml><?xml version="1.0" encoding="utf-8"?>
<ds:datastoreItem xmlns:ds="http://schemas.openxmlformats.org/officeDocument/2006/customXml" ds:itemID="{76ABAE32-E99B-4AB7-8F90-B6817DCDFA84}"/>
</file>

<file path=customXml/itemProps3.xml><?xml version="1.0" encoding="utf-8"?>
<ds:datastoreItem xmlns:ds="http://schemas.openxmlformats.org/officeDocument/2006/customXml" ds:itemID="{3464BBE4-06AC-4B20-B2B6-C99141A1A6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de Castro e Souza Melo</dc:creator>
  <cp:lastModifiedBy>Melissa De Freitas Cordeiro Silva</cp:lastModifiedBy>
  <cp:revision>2</cp:revision>
  <dcterms:created xsi:type="dcterms:W3CDTF">2023-11-17T18:18:00Z</dcterms:created>
  <dcterms:modified xsi:type="dcterms:W3CDTF">2023-11-17T18:18:00Z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0x0101008D94B3E43251C2449BAD28FEFA731C9B</vt:lpwstr>
  </property>
</Properties>
</file>