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2E3D" w14:textId="47B20861" w:rsidR="0031787D" w:rsidRPr="0031787D" w:rsidRDefault="0031787D" w:rsidP="0031787D">
      <w:pPr>
        <w:rPr>
          <w:rFonts w:ascii="Arial" w:eastAsia="Arial" w:hAnsi="Arial" w:cs="Arial"/>
          <w:sz w:val="22"/>
          <w:szCs w:val="22"/>
          <w:highlight w:val="yellow"/>
        </w:rPr>
      </w:pPr>
      <w:r w:rsidRPr="0061455C">
        <w:rPr>
          <w:rFonts w:ascii="Arial" w:eastAsia="Arial" w:hAnsi="Arial" w:cs="Arial"/>
          <w:sz w:val="22"/>
          <w:szCs w:val="22"/>
          <w:highlight w:val="yellow"/>
        </w:rPr>
        <w:t xml:space="preserve">(PREENCHER </w:t>
      </w:r>
      <w:r>
        <w:rPr>
          <w:rFonts w:ascii="Arial" w:eastAsia="Arial" w:hAnsi="Arial" w:cs="Arial"/>
          <w:sz w:val="22"/>
          <w:szCs w:val="22"/>
          <w:highlight w:val="yellow"/>
        </w:rPr>
        <w:t>DIGITALMEMTE (UTILIZANDO O WORD) TODO O ARQUIVO E IMPRIMIR</w:t>
      </w:r>
      <w:r w:rsidR="001F2F4A">
        <w:rPr>
          <w:rFonts w:ascii="Arial" w:eastAsia="Arial" w:hAnsi="Arial" w:cs="Arial"/>
          <w:sz w:val="22"/>
          <w:szCs w:val="22"/>
          <w:highlight w:val="yellow"/>
        </w:rPr>
        <w:t xml:space="preserve"> EM 3 (TRÊS) VIAS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FRENTE E VERSO 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– APAGAR ES</w:t>
      </w:r>
      <w:r w:rsidR="00D8301C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A INFO</w:t>
      </w:r>
      <w:r w:rsidR="00842D71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MAÇÃO)</w:t>
      </w:r>
    </w:p>
    <w:p w14:paraId="72ACDE89" w14:textId="77777777" w:rsidR="0031787D" w:rsidRDefault="0031787D" w:rsidP="009F796C">
      <w:pPr>
        <w:pStyle w:val="Ttulo"/>
        <w:rPr>
          <w:rFonts w:ascii="Times New Roman" w:hAnsi="Times New Roman" w:cs="Times New Roman"/>
          <w:sz w:val="20"/>
          <w:u w:val="single"/>
        </w:rPr>
      </w:pPr>
    </w:p>
    <w:p w14:paraId="7DE736F7" w14:textId="77CF9C52" w:rsidR="005F020F" w:rsidRPr="009F796C" w:rsidRDefault="005F020F" w:rsidP="009F796C">
      <w:pPr>
        <w:pStyle w:val="Ttulo"/>
        <w:rPr>
          <w:rFonts w:ascii="Times New Roman" w:hAnsi="Times New Roman" w:cs="Times New Roman"/>
          <w:sz w:val="20"/>
          <w:u w:val="single"/>
        </w:rPr>
      </w:pPr>
      <w:r w:rsidRPr="009F796C">
        <w:rPr>
          <w:rFonts w:ascii="Times New Roman" w:hAnsi="Times New Roman" w:cs="Times New Roman"/>
          <w:sz w:val="20"/>
          <w:u w:val="single"/>
        </w:rPr>
        <w:t>TERMO DE COMPROMISSO DE ESTÁGIO:</w:t>
      </w:r>
    </w:p>
    <w:p w14:paraId="2A34ACB9" w14:textId="77777777" w:rsidR="005F020F" w:rsidRPr="009F796C" w:rsidRDefault="005F020F" w:rsidP="009F796C">
      <w:pPr>
        <w:pStyle w:val="Ttulo"/>
        <w:rPr>
          <w:rFonts w:ascii="Times New Roman" w:hAnsi="Times New Roman" w:cs="Times New Roman"/>
          <w:b w:val="0"/>
          <w:sz w:val="20"/>
        </w:rPr>
      </w:pPr>
      <w:r w:rsidRPr="009F796C">
        <w:rPr>
          <w:rFonts w:ascii="Times New Roman" w:hAnsi="Times New Roman" w:cs="Times New Roman"/>
          <w:b w:val="0"/>
          <w:sz w:val="20"/>
        </w:rPr>
        <w:t>(Instrumento Jurídico previsto no art. 3º, II; art. 7º, I; art. 9º, I e VI e art. 16,</w:t>
      </w:r>
    </w:p>
    <w:p w14:paraId="41D30CF3" w14:textId="77777777" w:rsidR="005F020F" w:rsidRPr="009F796C" w:rsidRDefault="005F020F" w:rsidP="009F796C">
      <w:pPr>
        <w:pStyle w:val="Ttulo"/>
        <w:rPr>
          <w:rFonts w:ascii="Times New Roman" w:hAnsi="Times New Roman" w:cs="Times New Roman"/>
          <w:b w:val="0"/>
          <w:sz w:val="20"/>
        </w:rPr>
      </w:pPr>
      <w:r w:rsidRPr="009F796C">
        <w:rPr>
          <w:rFonts w:ascii="Times New Roman" w:hAnsi="Times New Roman" w:cs="Times New Roman"/>
          <w:b w:val="0"/>
          <w:sz w:val="20"/>
        </w:rPr>
        <w:t>da Lei nº 11.788/2008)</w:t>
      </w:r>
    </w:p>
    <w:p w14:paraId="58A494A7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>PARTE Concedente DO ESTÁGIO: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F020F" w:rsidRPr="009F796C" w14:paraId="51957BB9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A45C" w14:textId="3FA0325E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Razão Social e Nome Fantasia da empresa concedente de estágio: </w:t>
            </w:r>
            <w:r w:rsidR="002B377D">
              <w:rPr>
                <w:sz w:val="20"/>
                <w:szCs w:val="20"/>
              </w:rPr>
              <w:t xml:space="preserve">Centro Universitário Salesiano – </w:t>
            </w:r>
            <w:proofErr w:type="spellStart"/>
            <w:r w:rsidR="002B377D">
              <w:rPr>
                <w:sz w:val="20"/>
                <w:szCs w:val="20"/>
              </w:rPr>
              <w:t>UniSales</w:t>
            </w:r>
            <w:proofErr w:type="spellEnd"/>
          </w:p>
          <w:p w14:paraId="1D992129" w14:textId="66361FFB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Endereço: Rua:  </w:t>
            </w:r>
            <w:r w:rsidR="002B377D" w:rsidRPr="002B377D">
              <w:rPr>
                <w:sz w:val="20"/>
                <w:szCs w:val="20"/>
              </w:rPr>
              <w:t>Av. Vitória</w:t>
            </w:r>
            <w:r w:rsidRPr="009F796C">
              <w:rPr>
                <w:sz w:val="20"/>
                <w:szCs w:val="20"/>
              </w:rPr>
              <w:t xml:space="preserve">                                                   nº: </w:t>
            </w:r>
            <w:r w:rsidR="002B377D">
              <w:rPr>
                <w:sz w:val="20"/>
                <w:szCs w:val="20"/>
              </w:rPr>
              <w:t>950</w:t>
            </w:r>
            <w:r w:rsidRPr="009F796C">
              <w:rPr>
                <w:sz w:val="20"/>
                <w:szCs w:val="20"/>
              </w:rPr>
              <w:t xml:space="preserve">                Sala/Andar:</w:t>
            </w:r>
          </w:p>
          <w:p w14:paraId="1699DD2A" w14:textId="6E98DEE3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Bairro:</w:t>
            </w:r>
            <w:r w:rsidR="002B377D">
              <w:rPr>
                <w:sz w:val="20"/>
                <w:szCs w:val="20"/>
              </w:rPr>
              <w:t xml:space="preserve"> Forte São João</w:t>
            </w:r>
            <w:r w:rsidRPr="009F796C">
              <w:rPr>
                <w:sz w:val="20"/>
                <w:szCs w:val="20"/>
              </w:rPr>
              <w:t xml:space="preserve">                                                 CEP: </w:t>
            </w:r>
            <w:r w:rsidR="00652FDF" w:rsidRPr="00652FDF">
              <w:rPr>
                <w:sz w:val="20"/>
                <w:szCs w:val="20"/>
              </w:rPr>
              <w:t>29017-950</w:t>
            </w:r>
          </w:p>
          <w:p w14:paraId="27C661BC" w14:textId="7CA34BFD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Cidade: </w:t>
            </w:r>
            <w:r w:rsidR="002B377D">
              <w:rPr>
                <w:sz w:val="20"/>
                <w:szCs w:val="20"/>
              </w:rPr>
              <w:t>Vitória</w:t>
            </w:r>
            <w:r w:rsidRPr="009F796C">
              <w:rPr>
                <w:sz w:val="20"/>
                <w:szCs w:val="20"/>
              </w:rPr>
              <w:t xml:space="preserve">                                       Estado: ES</w:t>
            </w:r>
          </w:p>
          <w:p w14:paraId="00A03C19" w14:textId="5F13870F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CNPJ:  </w:t>
            </w:r>
            <w:r w:rsidR="00652FDF" w:rsidRPr="00652FDF">
              <w:rPr>
                <w:sz w:val="20"/>
                <w:szCs w:val="20"/>
              </w:rPr>
              <w:t>33.753.072/000169</w:t>
            </w:r>
          </w:p>
          <w:p w14:paraId="1E2E338C" w14:textId="2CEF9102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Representante legal: </w:t>
            </w:r>
            <w:r w:rsidR="00652FDF" w:rsidRPr="00652FDF">
              <w:rPr>
                <w:sz w:val="20"/>
                <w:szCs w:val="20"/>
              </w:rPr>
              <w:t>Geraldo Adair da Silva</w:t>
            </w:r>
          </w:p>
          <w:p w14:paraId="6D7C38A1" w14:textId="630E73B9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Telefone:</w:t>
            </w:r>
            <w:r w:rsidR="00652FDF">
              <w:rPr>
                <w:sz w:val="20"/>
                <w:szCs w:val="20"/>
              </w:rPr>
              <w:t xml:space="preserve"> 3331-8500</w:t>
            </w:r>
            <w:r w:rsidRPr="009F796C">
              <w:rPr>
                <w:sz w:val="20"/>
                <w:szCs w:val="20"/>
              </w:rPr>
              <w:t xml:space="preserve">                                                        e-mail:</w:t>
            </w:r>
            <w:r w:rsidR="00652FDF">
              <w:rPr>
                <w:sz w:val="20"/>
                <w:szCs w:val="20"/>
              </w:rPr>
              <w:t xml:space="preserve"> estagio@salesiano.br</w:t>
            </w:r>
          </w:p>
        </w:tc>
      </w:tr>
    </w:tbl>
    <w:p w14:paraId="6EB85AC5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>EDUCANDO (</w:t>
      </w:r>
      <w:r w:rsidRPr="009F796C">
        <w:rPr>
          <w:rFonts w:ascii="Times New Roman" w:hAnsi="Times New Roman" w:cs="Times New Roman"/>
          <w:sz w:val="20"/>
        </w:rPr>
        <w:t>ou representante ou assistente legal):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F020F" w:rsidRPr="009F796C" w14:paraId="1703C22C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D5B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Nome:                                                                                         CPF:</w:t>
            </w:r>
          </w:p>
          <w:p w14:paraId="76FBC436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Endereço:                                                          nº: </w:t>
            </w:r>
          </w:p>
          <w:p w14:paraId="33A348C0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Bairro:                                      CEP:                             Cidade:      UF: </w:t>
            </w:r>
          </w:p>
          <w:p w14:paraId="1A2AAE6A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Curso/Turno:                                                                Período: </w:t>
            </w:r>
          </w:p>
          <w:p w14:paraId="7271E8FA" w14:textId="1B7C2674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Nº de matrícula: </w:t>
            </w:r>
            <w:r w:rsidR="00AF3830">
              <w:rPr>
                <w:sz w:val="20"/>
                <w:szCs w:val="20"/>
              </w:rPr>
              <w:t xml:space="preserve">                                                           E-mail:                           Celular: </w:t>
            </w:r>
          </w:p>
        </w:tc>
      </w:tr>
    </w:tbl>
    <w:p w14:paraId="063CD580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 xml:space="preserve">INSTITUIÇÃO DE ENSINO: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432DAA" w:rsidRPr="009F796C" w14:paraId="693A391F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35DC" w14:textId="35F67B1D" w:rsidR="00432DAA" w:rsidRPr="009F796C" w:rsidRDefault="00432DAA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 </w:t>
            </w:r>
            <w:r w:rsidRPr="009F796C">
              <w:rPr>
                <w:b/>
                <w:sz w:val="20"/>
                <w:szCs w:val="20"/>
              </w:rPr>
              <w:t>CENTRO UNIVERSITÁRIO SALESIANO</w:t>
            </w:r>
            <w:r w:rsidRPr="009F796C">
              <w:rPr>
                <w:sz w:val="20"/>
                <w:szCs w:val="20"/>
              </w:rPr>
              <w:t>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</w:t>
            </w:r>
            <w:r w:rsidR="00363AD3">
              <w:rPr>
                <w:sz w:val="20"/>
                <w:szCs w:val="20"/>
              </w:rPr>
              <w:t xml:space="preserve">, </w:t>
            </w:r>
            <w:r w:rsidR="00632306" w:rsidRPr="00632306">
              <w:rPr>
                <w:sz w:val="20"/>
                <w:szCs w:val="20"/>
              </w:rPr>
              <w:t>Geraldo Adair da Silva</w:t>
            </w:r>
            <w:bookmarkStart w:id="0" w:name="_GoBack"/>
            <w:bookmarkEnd w:id="0"/>
            <w:r w:rsidRPr="009F796C">
              <w:rPr>
                <w:sz w:val="20"/>
                <w:szCs w:val="20"/>
              </w:rPr>
              <w:t>.</w:t>
            </w:r>
          </w:p>
        </w:tc>
      </w:tr>
    </w:tbl>
    <w:p w14:paraId="79AE524B" w14:textId="77777777" w:rsidR="005F020F" w:rsidRPr="009F796C" w:rsidRDefault="005F020F" w:rsidP="009F796C">
      <w:pPr>
        <w:jc w:val="both"/>
        <w:rPr>
          <w:sz w:val="20"/>
        </w:rPr>
      </w:pPr>
    </w:p>
    <w:p w14:paraId="2F980700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sz w:val="20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7651594C" w14:textId="77777777" w:rsidR="00EC1E97" w:rsidRPr="009F796C" w:rsidRDefault="00EC1E97" w:rsidP="009F796C">
      <w:pPr>
        <w:jc w:val="both"/>
        <w:rPr>
          <w:sz w:val="20"/>
        </w:rPr>
      </w:pPr>
    </w:p>
    <w:p w14:paraId="29DBB1B2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PRIMEIRA – DO OBJETO: </w:t>
      </w:r>
      <w:r w:rsidRPr="009F796C">
        <w:rPr>
          <w:sz w:val="20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6C3CC185" w14:textId="77777777" w:rsidR="00432DAA" w:rsidRPr="009F796C" w:rsidRDefault="00432DAA" w:rsidP="009F796C">
      <w:pPr>
        <w:jc w:val="both"/>
        <w:rPr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969"/>
      </w:tblGrid>
      <w:tr w:rsidR="0027744D" w:rsidRPr="009F796C" w14:paraId="29F8948D" w14:textId="77777777" w:rsidTr="009F796C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C92" w14:textId="77777777" w:rsidR="0027744D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b/>
                <w:sz w:val="20"/>
                <w:szCs w:val="20"/>
              </w:rPr>
              <w:t>Tipo de estágio: Obrigatório (X)</w:t>
            </w:r>
          </w:p>
        </w:tc>
      </w:tr>
      <w:tr w:rsidR="00432DAA" w:rsidRPr="009F796C" w14:paraId="54ACD02E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446" w14:textId="77777777" w:rsidR="00432DAA" w:rsidRPr="009F796C" w:rsidRDefault="00432DAA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Horário de Estágio: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1B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Dias da Semana:</w:t>
            </w:r>
          </w:p>
        </w:tc>
      </w:tr>
      <w:tr w:rsidR="00432DAA" w:rsidRPr="009F796C" w14:paraId="6111F44A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9B8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Carga Horária Total: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5A1" w14:textId="77777777" w:rsidR="00432DAA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Tipo de Jornada: Semanal                               </w:t>
            </w:r>
          </w:p>
        </w:tc>
      </w:tr>
      <w:tr w:rsidR="00432DAA" w:rsidRPr="009F796C" w14:paraId="20CE2A9A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A92" w14:textId="77777777" w:rsidR="00432DAA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>Setor de Estágio: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4CC" w14:textId="77777777" w:rsidR="00432DAA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Campos e Áreas:</w:t>
            </w:r>
          </w:p>
        </w:tc>
      </w:tr>
      <w:tr w:rsidR="00432DAA" w:rsidRPr="009F796C" w14:paraId="0234E2FB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B08" w14:textId="479F630D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Início do Estágio: ___/___/</w:t>
            </w:r>
            <w:r w:rsidR="00660C09" w:rsidRPr="009F796C">
              <w:rPr>
                <w:sz w:val="20"/>
                <w:szCs w:val="20"/>
              </w:rPr>
              <w:t>202 .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784" w14:textId="66DB1EEC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Fim do Estágio: ___/___/</w:t>
            </w:r>
            <w:r w:rsidR="00660C09" w:rsidRPr="009F796C">
              <w:rPr>
                <w:sz w:val="20"/>
                <w:szCs w:val="20"/>
              </w:rPr>
              <w:t>202 .</w:t>
            </w:r>
          </w:p>
        </w:tc>
      </w:tr>
      <w:tr w:rsidR="00432DAA" w:rsidRPr="009F796C" w14:paraId="39788002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A5C" w14:textId="77777777" w:rsidR="00432DAA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 xml:space="preserve">Supervisor da Parte Concedente de Estágio: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796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Cargo do Supervisor:</w:t>
            </w:r>
          </w:p>
        </w:tc>
      </w:tr>
      <w:tr w:rsidR="00016FD7" w:rsidRPr="009F796C" w14:paraId="25BFF216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063" w14:textId="77777777" w:rsidR="00016FD7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Formação do Supervisor: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0A0" w14:textId="77777777" w:rsidR="00016FD7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>Registro do Profissional:</w:t>
            </w:r>
          </w:p>
        </w:tc>
      </w:tr>
      <w:tr w:rsidR="00016FD7" w:rsidRPr="009F796C" w14:paraId="7A8FE598" w14:textId="77777777" w:rsidTr="009F796C">
        <w:trPr>
          <w:trHeight w:val="95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087D" w14:textId="77777777" w:rsidR="00016FD7" w:rsidRPr="009F796C" w:rsidRDefault="00016FD7" w:rsidP="009F796C">
            <w:pPr>
              <w:spacing w:line="360" w:lineRule="auto"/>
              <w:jc w:val="both"/>
              <w:rPr>
                <w:sz w:val="20"/>
              </w:rPr>
            </w:pPr>
            <w:r w:rsidRPr="009F796C">
              <w:rPr>
                <w:sz w:val="20"/>
              </w:rPr>
              <w:t>Descrição das atividades a serem desenvolvidas pelo Educando:</w:t>
            </w:r>
          </w:p>
          <w:p w14:paraId="3BCD7CBA" w14:textId="77777777" w:rsidR="00016FD7" w:rsidRPr="009F796C" w:rsidRDefault="00016FD7" w:rsidP="009F796C">
            <w:pPr>
              <w:jc w:val="both"/>
              <w:rPr>
                <w:sz w:val="20"/>
              </w:rPr>
            </w:pPr>
          </w:p>
          <w:p w14:paraId="5536B2D3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E773EE4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FB47C6F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3A166C5E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094814EA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D57026A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7E047931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0CAA4118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</w:tc>
      </w:tr>
    </w:tbl>
    <w:p w14:paraId="7D67FB0A" w14:textId="77777777" w:rsidR="00432DAA" w:rsidRPr="009F796C" w:rsidRDefault="00432DAA" w:rsidP="009F796C">
      <w:pPr>
        <w:jc w:val="both"/>
        <w:rPr>
          <w:sz w:val="20"/>
        </w:rPr>
      </w:pPr>
    </w:p>
    <w:p w14:paraId="1916B488" w14:textId="77777777" w:rsidR="00432DAA" w:rsidRPr="009F796C" w:rsidRDefault="00432DAA" w:rsidP="009F796C">
      <w:pPr>
        <w:jc w:val="both"/>
        <w:rPr>
          <w:sz w:val="20"/>
        </w:rPr>
      </w:pPr>
    </w:p>
    <w:p w14:paraId="17188FAA" w14:textId="77777777" w:rsidR="00432DAA" w:rsidRPr="009F796C" w:rsidRDefault="00432DAA" w:rsidP="009F796C">
      <w:pPr>
        <w:jc w:val="both"/>
        <w:rPr>
          <w:sz w:val="20"/>
        </w:rPr>
      </w:pPr>
    </w:p>
    <w:p w14:paraId="244C2076" w14:textId="585413EE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SEGUNDA – DA JORNADA E DA ÁREA DE ATUAÇÃO: </w:t>
      </w:r>
      <w:r w:rsidRPr="009F796C">
        <w:rPr>
          <w:sz w:val="20"/>
        </w:rPr>
        <w:t xml:space="preserve">O estágio será desenvolvido conforme carga horária semanal e nos horários previstos no quadro acima, devendo ser compatível com as atividades escolares e não ultrapassar os limites constantes no art. 10, da Lei nº 11.788/08. As atividades a serem desenvolvidas pelo Educando, descritas no quadro acima, mantém relação com o programa específico de ensino do curso por ele </w:t>
      </w:r>
      <w:r w:rsidR="00660C09" w:rsidRPr="009F796C">
        <w:rPr>
          <w:sz w:val="20"/>
        </w:rPr>
        <w:t>frequentado</w:t>
      </w:r>
      <w:r w:rsidRPr="009F796C">
        <w:rPr>
          <w:sz w:val="20"/>
        </w:rPr>
        <w:t>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17860F15" w14:textId="77777777" w:rsidR="005F020F" w:rsidRPr="009F796C" w:rsidRDefault="005F020F" w:rsidP="009F796C">
      <w:pPr>
        <w:jc w:val="both"/>
        <w:rPr>
          <w:sz w:val="20"/>
        </w:rPr>
      </w:pPr>
    </w:p>
    <w:p w14:paraId="0CFD65A9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TERCEIRA – DA DURAÇÃO E GARANTIAS DOS ESTÁGIOS: </w:t>
      </w:r>
      <w:r w:rsidRPr="009F796C">
        <w:rPr>
          <w:sz w:val="20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7031AD61" w14:textId="77777777" w:rsidR="005F020F" w:rsidRPr="009F796C" w:rsidRDefault="005F020F" w:rsidP="009F796C">
      <w:pPr>
        <w:jc w:val="both"/>
        <w:rPr>
          <w:sz w:val="20"/>
        </w:rPr>
      </w:pPr>
    </w:p>
    <w:p w14:paraId="3CD549CA" w14:textId="77777777" w:rsidR="005F020F" w:rsidRPr="009F796C" w:rsidRDefault="005F020F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 xml:space="preserve">CLÁUSULA QUARTA – DA BOLSA E DEMAIS CONCESSÕES: </w:t>
      </w:r>
    </w:p>
    <w:p w14:paraId="5D7CA56B" w14:textId="6B33792E" w:rsidR="005F020F" w:rsidRPr="009F796C" w:rsidRDefault="005F020F" w:rsidP="009F796C">
      <w:pPr>
        <w:jc w:val="both"/>
        <w:rPr>
          <w:bCs/>
          <w:sz w:val="20"/>
        </w:rPr>
      </w:pPr>
      <w:r w:rsidRPr="009F796C">
        <w:rPr>
          <w:bCs/>
          <w:sz w:val="20"/>
        </w:rPr>
        <w:t xml:space="preserve">O estagiário não receberá Bolsa de Complementação Educacional mensal e nem </w:t>
      </w:r>
      <w:r w:rsidR="00660C09" w:rsidRPr="009F796C">
        <w:rPr>
          <w:bCs/>
          <w:sz w:val="20"/>
        </w:rPr>
        <w:t>auxílio</w:t>
      </w:r>
      <w:r w:rsidRPr="009F796C">
        <w:rPr>
          <w:bCs/>
          <w:sz w:val="20"/>
        </w:rPr>
        <w:t xml:space="preserve"> transporte.</w:t>
      </w:r>
    </w:p>
    <w:p w14:paraId="11E2EE50" w14:textId="77777777" w:rsidR="005F020F" w:rsidRPr="009F796C" w:rsidRDefault="005F020F" w:rsidP="009F796C">
      <w:pPr>
        <w:jc w:val="both"/>
        <w:rPr>
          <w:b/>
          <w:bCs/>
          <w:color w:val="0000FF"/>
          <w:sz w:val="20"/>
        </w:rPr>
      </w:pPr>
    </w:p>
    <w:p w14:paraId="49DD30E1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QUINTA – DA AUSÊNCIA DE VÍNCULO EMPREGATÍCIO. </w:t>
      </w:r>
      <w:r w:rsidRPr="009F796C">
        <w:rPr>
          <w:sz w:val="20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45A8FBF5" w14:textId="77777777" w:rsidR="005F020F" w:rsidRPr="009F796C" w:rsidRDefault="005F020F" w:rsidP="009F796C">
      <w:pPr>
        <w:jc w:val="both"/>
        <w:rPr>
          <w:sz w:val="20"/>
        </w:rPr>
      </w:pPr>
    </w:p>
    <w:p w14:paraId="7ED6C622" w14:textId="77777777" w:rsidR="005F020F" w:rsidRPr="009F796C" w:rsidRDefault="005F020F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>CLÁUSULA SEXTA – DAS OBRIGAÇÕES DO EDUCANDO:</w:t>
      </w:r>
    </w:p>
    <w:p w14:paraId="107C0848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01566470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deverá preservar o sigilo e a confidencialidade das informações e dados obtidos em virtude da atividade do estágio;</w:t>
      </w:r>
    </w:p>
    <w:p w14:paraId="6A57CB97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Apresentar documentos comprobatórios de regularidade da sua situação escolar, sempre que solicitado pela Parte Concedente do Estágio;</w:t>
      </w:r>
    </w:p>
    <w:p w14:paraId="452A54D2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Manter rigorosamente atualizados seus dados cadastrais e escolares, junto à Parte Concedente do Estágio e Instituição de Ensino;</w:t>
      </w:r>
    </w:p>
    <w:p w14:paraId="0404CFFD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47ABCC44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Entregar, obrigatoriamente, à Instituição de Ensino e à Parte Concedente do Estágio uma via do presente instrumento, devidamente assinado pelas partes;</w:t>
      </w:r>
    </w:p>
    <w:p w14:paraId="24C81EC0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Informar previamente à Parte Concedente do Estágio os períodos de avaliação na Instituição de Ensino, para fins de redução da jornada de estágio;</w:t>
      </w:r>
    </w:p>
    <w:p w14:paraId="2C50819F" w14:textId="53B32F5A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 xml:space="preserve">Preencher e entregar, obrigatoriamente, os relatórios de atividades, desempenho e acompanhamento do estágio </w:t>
      </w:r>
      <w:r w:rsidR="0031787D">
        <w:rPr>
          <w:sz w:val="20"/>
        </w:rPr>
        <w:t>semestrais</w:t>
      </w:r>
      <w:r w:rsidRPr="009F796C">
        <w:rPr>
          <w:sz w:val="20"/>
        </w:rPr>
        <w:t xml:space="preserve"> à Instituição de Ensino, conforme data informadas no Plano de Atividades de Estágio e, inclusive, sempre que solicitado;</w:t>
      </w:r>
    </w:p>
    <w:p w14:paraId="27896A62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Ao final do estágio, o Educando deverá apresentar relatório final, juntamente com a avaliação da Parte Concedente do Estágio;</w:t>
      </w:r>
    </w:p>
    <w:p w14:paraId="5DC2FF3A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deverá zelar pelos instrumentos, materiais e equipamentos que lhe forem confiados, respondendo pelos danos causados de modo culposo.</w:t>
      </w:r>
    </w:p>
    <w:p w14:paraId="1CC634CE" w14:textId="77777777" w:rsidR="005F020F" w:rsidRPr="009F796C" w:rsidRDefault="005F020F" w:rsidP="009F796C">
      <w:pPr>
        <w:jc w:val="both"/>
        <w:rPr>
          <w:bCs/>
          <w:sz w:val="20"/>
        </w:rPr>
      </w:pPr>
    </w:p>
    <w:p w14:paraId="7AE4896A" w14:textId="77777777" w:rsidR="006C1B39" w:rsidRPr="009F796C" w:rsidRDefault="006C1B39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>CLÁUSULA SÉTIMA - DAS OBRIGAÇÕES DA PARTE CONCEDENTE DO ESTÁGIO:</w:t>
      </w:r>
    </w:p>
    <w:p w14:paraId="2C78ABC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bCs/>
          <w:sz w:val="20"/>
        </w:rPr>
        <w:t>zelar pelo cumprimento do presente Termo de Compromisso;</w:t>
      </w:r>
    </w:p>
    <w:p w14:paraId="2C61FBE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4608CEBD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5AF006FE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entregar, por ocasião do desligamento do estagiário, termo de realização do estágio com indicação resumida das atividades desenvolvidas, dos períodos e da avaliação de desempenho;</w:t>
      </w:r>
    </w:p>
    <w:p w14:paraId="4549326A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manter em arquivo e à disposição da fiscalização documentos que comprovem a relação de estágio;</w:t>
      </w:r>
    </w:p>
    <w:p w14:paraId="241FD4D1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permitir o início das atividades de estágio apenas após o recebimento deste instrumento assinado pelas 03 (três) partes;</w:t>
      </w:r>
    </w:p>
    <w:p w14:paraId="74341443" w14:textId="3F7CECBD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lastRenderedPageBreak/>
        <w:t xml:space="preserve">enviar à Instituição de Ensino, com periodicidade </w:t>
      </w:r>
      <w:r w:rsidR="0031787D">
        <w:rPr>
          <w:sz w:val="20"/>
        </w:rPr>
        <w:t>semestral</w:t>
      </w:r>
      <w:r w:rsidRPr="009F796C">
        <w:rPr>
          <w:sz w:val="20"/>
        </w:rPr>
        <w:t>, o relatório de atividades, desempenho e acompanhamento do estágio, com vista obrigatória ao Estagiário, assinado pelo Supervisor;</w:t>
      </w:r>
    </w:p>
    <w:p w14:paraId="0CFA5357" w14:textId="77777777" w:rsidR="00B97A72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bCs/>
          <w:sz w:val="20"/>
        </w:rPr>
        <w:t xml:space="preserve">a </w:t>
      </w:r>
      <w:r w:rsidRPr="009F796C">
        <w:rPr>
          <w:sz w:val="20"/>
        </w:rPr>
        <w:t>Parte Concedente do Estágio facilitará os contatos entre o Educando e a Instituição de Ensino e responsáveis pelo seu acompanhamento;</w:t>
      </w:r>
    </w:p>
    <w:p w14:paraId="7A5BF3F6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solicitar ao estagiário, quando necessário, documentos comprobatórios da regularidade da situação escolar;</w:t>
      </w:r>
    </w:p>
    <w:p w14:paraId="34AB2FE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acompanhar e avaliar, através de supervisor, o desempenho do Educando, designando o profissional para esta finalidade, enquanto vigorar o presente Termo de Compromisso.</w:t>
      </w:r>
    </w:p>
    <w:p w14:paraId="2658D356" w14:textId="77777777" w:rsidR="006C1B39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Reduzir a jornada de estágio nos períodos de avaliação, desde que previamente informador pelo estagiário.</w:t>
      </w:r>
    </w:p>
    <w:p w14:paraId="67BD4D1C" w14:textId="77777777" w:rsidR="00D72F9E" w:rsidRPr="00632306" w:rsidRDefault="00D72F9E" w:rsidP="00D72F9E">
      <w:pPr>
        <w:numPr>
          <w:ilvl w:val="0"/>
          <w:numId w:val="5"/>
        </w:numPr>
        <w:jc w:val="both"/>
        <w:rPr>
          <w:sz w:val="20"/>
        </w:rPr>
      </w:pPr>
      <w:r w:rsidRPr="00632306">
        <w:rPr>
          <w:sz w:val="20"/>
        </w:rPr>
        <w:t>Proteger os dados pessoais e as informações sobre o desempenho do estagiário e atividades desenvolvidas, de acordo com as regras estabelecidas no Convênio para Concessão de Oportunidades De Estágio.</w:t>
      </w:r>
    </w:p>
    <w:p w14:paraId="495068B4" w14:textId="77777777" w:rsidR="00D72F9E" w:rsidRPr="009F796C" w:rsidRDefault="00D72F9E" w:rsidP="00D72F9E">
      <w:pPr>
        <w:ind w:left="720"/>
        <w:jc w:val="both"/>
        <w:rPr>
          <w:sz w:val="20"/>
        </w:rPr>
      </w:pPr>
    </w:p>
    <w:p w14:paraId="38B042BD" w14:textId="77777777" w:rsidR="005F020F" w:rsidRPr="009F796C" w:rsidRDefault="005F020F" w:rsidP="009F796C">
      <w:pPr>
        <w:jc w:val="both"/>
        <w:rPr>
          <w:b/>
          <w:sz w:val="20"/>
        </w:rPr>
      </w:pPr>
    </w:p>
    <w:p w14:paraId="5CFD24D9" w14:textId="77777777" w:rsidR="006C1B39" w:rsidRPr="009F796C" w:rsidRDefault="006C1B39" w:rsidP="009F796C">
      <w:pPr>
        <w:jc w:val="both"/>
        <w:rPr>
          <w:b/>
          <w:sz w:val="20"/>
        </w:rPr>
      </w:pPr>
      <w:r w:rsidRPr="009F796C">
        <w:rPr>
          <w:b/>
          <w:sz w:val="20"/>
        </w:rPr>
        <w:t>CLÁUSULA OITAVA – DAS OBRIGAÇÕES DA INSTITUIÇÃO DE ENSINO:</w:t>
      </w:r>
    </w:p>
    <w:p w14:paraId="767B9104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7D772DC7" w14:textId="706D08E0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 xml:space="preserve">Manter em favor do estagiário, apólice de seguro </w:t>
      </w:r>
      <w:r w:rsidR="00D50B1D" w:rsidRPr="00D50B1D">
        <w:rPr>
          <w:bCs/>
          <w:sz w:val="20"/>
        </w:rPr>
        <w:t>conforme o processo</w:t>
      </w:r>
      <w:r w:rsidR="00D50B1D" w:rsidRPr="00D50B1D">
        <w:rPr>
          <w:b/>
          <w:sz w:val="20"/>
        </w:rPr>
        <w:t xml:space="preserve"> </w:t>
      </w:r>
      <w:r w:rsidR="00660C09">
        <w:rPr>
          <w:b/>
          <w:sz w:val="20"/>
        </w:rPr>
        <w:t>n</w:t>
      </w:r>
      <w:r w:rsidR="00D50B1D" w:rsidRPr="00D50B1D">
        <w:rPr>
          <w:b/>
          <w:sz w:val="20"/>
        </w:rPr>
        <w:t xml:space="preserve">º </w:t>
      </w:r>
      <w:r w:rsidR="00660C09">
        <w:rPr>
          <w:b/>
          <w:sz w:val="20"/>
        </w:rPr>
        <w:t>32591</w:t>
      </w:r>
      <w:r w:rsidR="00D50B1D" w:rsidRPr="00D50B1D">
        <w:rPr>
          <w:b/>
          <w:sz w:val="20"/>
        </w:rPr>
        <w:t>, da seguradora (TOKIO MARINE SEGURADORA S/A)</w:t>
      </w:r>
      <w:r w:rsidRPr="009F796C">
        <w:rPr>
          <w:sz w:val="20"/>
        </w:rPr>
        <w:t>, contra acidentes pessoais.</w:t>
      </w:r>
    </w:p>
    <w:p w14:paraId="602417B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Aprovar o Plano de Atividades de Estágio que consubstancie as condições/requisitos suficientes à exigência legal de adequação à etapa e modalidade da formação escolar do Educando;</w:t>
      </w:r>
    </w:p>
    <w:p w14:paraId="63AE9B0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Avaliar as instalações da Parte Concedente do Estágio e sua adequação à formação cultural e profissional do educando; </w:t>
      </w:r>
    </w:p>
    <w:p w14:paraId="3C7E2353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Indicar professor orientador, da área a ser desenvolvida no estágio, como responsável pelo acompanhamento e avaliação das atividades do Educando;</w:t>
      </w:r>
    </w:p>
    <w:p w14:paraId="4E1E0171" w14:textId="39E62B1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 xml:space="preserve">Exigir do Educando a apresentação periódica e de forma </w:t>
      </w:r>
      <w:r w:rsidR="0031787D">
        <w:rPr>
          <w:sz w:val="20"/>
        </w:rPr>
        <w:t>semestral</w:t>
      </w:r>
      <w:r w:rsidRPr="009F796C">
        <w:rPr>
          <w:sz w:val="20"/>
        </w:rPr>
        <w:t xml:space="preserve"> de relatório das atividades; </w:t>
      </w:r>
    </w:p>
    <w:p w14:paraId="702A212B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zelar pelo cumprimento deste Termo de Compromisso;</w:t>
      </w:r>
    </w:p>
    <w:p w14:paraId="1B4755A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1AAD91DB" w14:textId="77777777" w:rsidR="005F020F" w:rsidRPr="009F796C" w:rsidRDefault="005F020F" w:rsidP="009F796C">
      <w:pPr>
        <w:ind w:left="360"/>
        <w:jc w:val="both"/>
        <w:rPr>
          <w:sz w:val="20"/>
        </w:rPr>
      </w:pPr>
    </w:p>
    <w:p w14:paraId="0FC13C27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NONA – DA RESCISÃO / DO ENCERRAMENTO DO ESTÁGIO: </w:t>
      </w:r>
      <w:r w:rsidRPr="009F796C">
        <w:rPr>
          <w:sz w:val="20"/>
        </w:rPr>
        <w:t>O estágio será automaticamente rescindido, sem necessidade de prévia notificação, por qualquer dos seguintes motivos:</w:t>
      </w:r>
    </w:p>
    <w:p w14:paraId="032D637D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término do prazo previsto neste Termo de Compromisso;</w:t>
      </w:r>
    </w:p>
    <w:p w14:paraId="7F4E522D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conclusão, interrupção, trancamento, desistência ou abandono do curso de Graduação; </w:t>
      </w:r>
    </w:p>
    <w:p w14:paraId="7AB38926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transferência da Instituição de Ensino;</w:t>
      </w:r>
    </w:p>
    <w:p w14:paraId="54A170DD" w14:textId="0C4A3253" w:rsidR="005F020F" w:rsidRPr="009F796C" w:rsidRDefault="00660C09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frequência</w:t>
      </w:r>
      <w:r w:rsidR="005F020F" w:rsidRPr="009F796C">
        <w:rPr>
          <w:sz w:val="20"/>
          <w:szCs w:val="20"/>
        </w:rPr>
        <w:t xml:space="preserve"> às aulas abaixo do limite mínimo estabelecido pela INSTITUIÇÃO DE ENSINO;</w:t>
      </w:r>
    </w:p>
    <w:p w14:paraId="5073A414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descumprimento das cláusulas do Termo de Compromisso por qualquer das partes;</w:t>
      </w:r>
    </w:p>
    <w:p w14:paraId="7F6A6C47" w14:textId="2008C0AC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pelo desenvolvimento de atividades incompatíveis com a área do curso de Graduação </w:t>
      </w:r>
      <w:r w:rsidR="00660C09" w:rsidRPr="009F796C">
        <w:rPr>
          <w:sz w:val="20"/>
          <w:szCs w:val="20"/>
        </w:rPr>
        <w:t>frequentado</w:t>
      </w:r>
      <w:r w:rsidRPr="009F796C">
        <w:rPr>
          <w:sz w:val="20"/>
          <w:szCs w:val="20"/>
        </w:rPr>
        <w:t xml:space="preserve"> pelo Educando;</w:t>
      </w:r>
    </w:p>
    <w:p w14:paraId="30C8D7E7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pelo não comparecimento ao estágio por período superior a 05 (cinco) dias;</w:t>
      </w:r>
    </w:p>
    <w:p w14:paraId="240F995A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em atendimento a qualquer dispositivo legal ou regular.</w:t>
      </w:r>
    </w:p>
    <w:p w14:paraId="057AE2C6" w14:textId="77777777" w:rsidR="005F020F" w:rsidRPr="009F796C" w:rsidRDefault="005F020F" w:rsidP="009F796C">
      <w:pPr>
        <w:pStyle w:val="Textopadro"/>
        <w:widowControl/>
        <w:ind w:left="720"/>
        <w:jc w:val="both"/>
        <w:rPr>
          <w:sz w:val="20"/>
          <w:szCs w:val="20"/>
        </w:rPr>
      </w:pPr>
    </w:p>
    <w:p w14:paraId="565A6792" w14:textId="77777777" w:rsidR="005F020F" w:rsidRPr="009F796C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b/>
          <w:sz w:val="20"/>
          <w:szCs w:val="20"/>
        </w:rPr>
        <w:t>Parágrafo Único</w:t>
      </w:r>
      <w:r w:rsidRPr="009F796C">
        <w:rPr>
          <w:sz w:val="20"/>
          <w:szCs w:val="20"/>
        </w:rPr>
        <w:t xml:space="preserve">. Poderá ocorrer a rescisão por interesse ou conveniência de qualquer das partes, desde que com prévio aviso no prazo de 10 (dez) dias. </w:t>
      </w:r>
    </w:p>
    <w:p w14:paraId="65443B3B" w14:textId="77777777" w:rsidR="005F020F" w:rsidRPr="009F796C" w:rsidRDefault="005F020F" w:rsidP="009F796C">
      <w:pPr>
        <w:jc w:val="both"/>
        <w:rPr>
          <w:bCs/>
          <w:sz w:val="20"/>
        </w:rPr>
      </w:pPr>
    </w:p>
    <w:p w14:paraId="05A1358E" w14:textId="77777777" w:rsidR="005F020F" w:rsidRPr="009F796C" w:rsidRDefault="005F020F" w:rsidP="009F796C">
      <w:pPr>
        <w:pStyle w:val="Textopadro"/>
        <w:widowControl/>
        <w:jc w:val="both"/>
        <w:rPr>
          <w:b/>
          <w:bCs/>
          <w:sz w:val="20"/>
          <w:szCs w:val="20"/>
        </w:rPr>
      </w:pPr>
      <w:r w:rsidRPr="009F796C">
        <w:rPr>
          <w:b/>
          <w:bCs/>
          <w:sz w:val="20"/>
          <w:szCs w:val="20"/>
        </w:rPr>
        <w:t>CLÁUSULA DÉCIMA – DAS ALTERAÇÕES:</w:t>
      </w:r>
    </w:p>
    <w:p w14:paraId="14904A60" w14:textId="77777777" w:rsidR="005F020F" w:rsidRPr="009F796C" w:rsidRDefault="005F020F" w:rsidP="009F796C">
      <w:pPr>
        <w:pStyle w:val="Textopadro"/>
        <w:widowControl/>
        <w:jc w:val="both"/>
        <w:rPr>
          <w:bCs/>
          <w:sz w:val="20"/>
          <w:szCs w:val="20"/>
        </w:rPr>
      </w:pPr>
      <w:r w:rsidRPr="009F796C">
        <w:rPr>
          <w:bCs/>
          <w:sz w:val="20"/>
          <w:szCs w:val="20"/>
        </w:rPr>
        <w:t>O presente instrumento e o Plano de Atividades de Estágio somente serão alterados ou prorrogados através de Termos Aditivos, respeitando o limite legal previsto no art. 11 da Lei nº 11.788/08.</w:t>
      </w:r>
    </w:p>
    <w:p w14:paraId="7E820AC8" w14:textId="77777777" w:rsidR="005F020F" w:rsidRPr="009F796C" w:rsidRDefault="005F020F" w:rsidP="009F796C">
      <w:pPr>
        <w:pStyle w:val="Textopadro"/>
        <w:widowControl/>
        <w:jc w:val="both"/>
        <w:rPr>
          <w:bCs/>
          <w:sz w:val="20"/>
          <w:szCs w:val="20"/>
        </w:rPr>
      </w:pPr>
    </w:p>
    <w:p w14:paraId="5DE4868D" w14:textId="77777777" w:rsidR="009F796C" w:rsidRPr="009F796C" w:rsidRDefault="009F796C" w:rsidP="009F796C">
      <w:pPr>
        <w:pStyle w:val="Textopadro"/>
        <w:widowControl/>
        <w:jc w:val="both"/>
        <w:rPr>
          <w:b/>
          <w:bCs/>
          <w:sz w:val="20"/>
          <w:szCs w:val="20"/>
        </w:rPr>
      </w:pPr>
    </w:p>
    <w:p w14:paraId="230ABEA5" w14:textId="77777777" w:rsidR="005F020F" w:rsidRPr="009F796C" w:rsidRDefault="005F020F" w:rsidP="009F796C">
      <w:pPr>
        <w:pStyle w:val="Textopadro"/>
        <w:widowControl/>
        <w:jc w:val="both"/>
        <w:rPr>
          <w:b/>
          <w:bCs/>
          <w:sz w:val="20"/>
          <w:szCs w:val="20"/>
        </w:rPr>
      </w:pPr>
      <w:r w:rsidRPr="009F796C">
        <w:rPr>
          <w:b/>
          <w:bCs/>
          <w:sz w:val="20"/>
          <w:szCs w:val="20"/>
        </w:rPr>
        <w:t xml:space="preserve">CLÁUSULA DÉCIMA PRIMEIRA – DO FORO: </w:t>
      </w:r>
    </w:p>
    <w:p w14:paraId="6E40773C" w14:textId="7A27388B" w:rsidR="005F020F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Fica eleito o foro de Vitória/ES – Comarca da Capital do Estado do Espírito Santo, renunciando, desde já, a qualquer outro, por mais privilegiado que seja, para dirimir controvérsias decorrentes do presente termo de Compromisso. </w:t>
      </w:r>
    </w:p>
    <w:p w14:paraId="4DB116E5" w14:textId="1DC82656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2736E3C" w14:textId="4158C817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06010176" w14:textId="6FA1BCF1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ADA68C8" w14:textId="17F2849E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4DD67192" w14:textId="36CFD584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5E3EFCDF" w14:textId="3177E1A3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5F17EFE6" w14:textId="345B218C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722CD48" w14:textId="7D29F953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4E4EF1DE" w14:textId="45A1B048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66F4A3CE" w14:textId="77777777" w:rsidR="00632306" w:rsidRPr="009F796C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3A2B3AF3" w14:textId="77777777" w:rsidR="005F020F" w:rsidRPr="009F796C" w:rsidRDefault="005F020F" w:rsidP="009F796C">
      <w:pPr>
        <w:jc w:val="both"/>
        <w:rPr>
          <w:sz w:val="20"/>
        </w:rPr>
      </w:pPr>
    </w:p>
    <w:p w14:paraId="27814363" w14:textId="77777777" w:rsidR="005F020F" w:rsidRPr="009F796C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sz w:val="20"/>
          <w:szCs w:val="20"/>
        </w:rPr>
        <w:lastRenderedPageBreak/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 w:rsidRPr="009F796C">
        <w:rPr>
          <w:sz w:val="20"/>
          <w:szCs w:val="20"/>
          <w:u w:val="single"/>
          <w:vertAlign w:val="superscript"/>
        </w:rPr>
        <w:t>o</w:t>
      </w:r>
      <w:r w:rsidRPr="009F796C">
        <w:rPr>
          <w:sz w:val="20"/>
          <w:szCs w:val="20"/>
        </w:rPr>
        <w:t xml:space="preserve"> desta Lei como representante de qualquer das partes, em 03 (três) vias de igual teor e forma, na presença de 02 (duas) testemunhas.</w:t>
      </w:r>
    </w:p>
    <w:p w14:paraId="2502EEE7" w14:textId="77777777" w:rsidR="00F9203D" w:rsidRPr="009F796C" w:rsidRDefault="00F9203D" w:rsidP="009F796C">
      <w:pPr>
        <w:pStyle w:val="Corpodetexto"/>
        <w:rPr>
          <w:rFonts w:ascii="Times New Roman" w:hAnsi="Times New Roman" w:cs="Times New Roman"/>
          <w:color w:val="FF0000"/>
          <w:sz w:val="20"/>
        </w:rPr>
      </w:pPr>
    </w:p>
    <w:p w14:paraId="7C93E7C2" w14:textId="49717C30" w:rsidR="005F020F" w:rsidRPr="009F796C" w:rsidRDefault="005F020F" w:rsidP="009F796C">
      <w:pPr>
        <w:pStyle w:val="Corpodetexto"/>
        <w:jc w:val="left"/>
        <w:rPr>
          <w:rFonts w:ascii="Times New Roman" w:hAnsi="Times New Roman" w:cs="Times New Roman"/>
          <w:sz w:val="20"/>
        </w:rPr>
      </w:pPr>
      <w:r w:rsidRPr="009F796C">
        <w:rPr>
          <w:rFonts w:ascii="Times New Roman" w:hAnsi="Times New Roman" w:cs="Times New Roman"/>
          <w:sz w:val="20"/>
        </w:rPr>
        <w:t xml:space="preserve">Vitória/ES, ____ de _________ </w:t>
      </w:r>
      <w:proofErr w:type="spellStart"/>
      <w:r w:rsidRPr="009F796C">
        <w:rPr>
          <w:rFonts w:ascii="Times New Roman" w:hAnsi="Times New Roman" w:cs="Times New Roman"/>
          <w:sz w:val="20"/>
        </w:rPr>
        <w:t>de</w:t>
      </w:r>
      <w:proofErr w:type="spellEnd"/>
      <w:r w:rsidRPr="009F796C">
        <w:rPr>
          <w:rFonts w:ascii="Times New Roman" w:hAnsi="Times New Roman" w:cs="Times New Roman"/>
          <w:sz w:val="20"/>
        </w:rPr>
        <w:t xml:space="preserve"> 20</w:t>
      </w:r>
      <w:r w:rsidR="009278A7" w:rsidRPr="009F796C">
        <w:rPr>
          <w:rFonts w:ascii="Times New Roman" w:hAnsi="Times New Roman" w:cs="Times New Roman"/>
          <w:sz w:val="20"/>
        </w:rPr>
        <w:t>2</w:t>
      </w:r>
      <w:r w:rsidR="00EF3590">
        <w:rPr>
          <w:rFonts w:ascii="Times New Roman" w:hAnsi="Times New Roman" w:cs="Times New Roman"/>
          <w:sz w:val="20"/>
        </w:rPr>
        <w:t>4</w:t>
      </w:r>
      <w:r w:rsidRPr="009F796C">
        <w:rPr>
          <w:rFonts w:ascii="Times New Roman" w:hAnsi="Times New Roman" w:cs="Times New Roman"/>
          <w:sz w:val="20"/>
        </w:rPr>
        <w:t>.</w:t>
      </w:r>
    </w:p>
    <w:p w14:paraId="512F077E" w14:textId="77777777" w:rsidR="005F020F" w:rsidRPr="009F796C" w:rsidRDefault="005F020F" w:rsidP="009F796C">
      <w:pPr>
        <w:ind w:left="708"/>
        <w:jc w:val="center"/>
        <w:rPr>
          <w:sz w:val="20"/>
        </w:rPr>
      </w:pPr>
    </w:p>
    <w:p w14:paraId="143F5D18" w14:textId="77777777" w:rsidR="0027744D" w:rsidRDefault="0027744D" w:rsidP="009F796C">
      <w:pPr>
        <w:ind w:left="708"/>
        <w:jc w:val="center"/>
        <w:rPr>
          <w:sz w:val="20"/>
        </w:rPr>
      </w:pPr>
    </w:p>
    <w:p w14:paraId="5DE31FE8" w14:textId="77777777" w:rsidR="009F796C" w:rsidRPr="009F796C" w:rsidRDefault="009F796C" w:rsidP="009F796C">
      <w:pPr>
        <w:ind w:left="708"/>
        <w:jc w:val="center"/>
        <w:rPr>
          <w:sz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332"/>
        <w:gridCol w:w="4706"/>
      </w:tblGrid>
      <w:tr w:rsidR="005F020F" w:rsidRPr="009F796C" w14:paraId="1C03A609" w14:textId="77777777" w:rsidTr="005F020F">
        <w:trPr>
          <w:trHeight w:val="1335"/>
        </w:trPr>
        <w:tc>
          <w:tcPr>
            <w:tcW w:w="4332" w:type="dxa"/>
          </w:tcPr>
          <w:p w14:paraId="6D4BFE57" w14:textId="77777777" w:rsidR="005F020F" w:rsidRPr="009F796C" w:rsidRDefault="005F020F" w:rsidP="009F796C">
            <w:pPr>
              <w:pStyle w:val="Rodap"/>
              <w:jc w:val="center"/>
              <w:rPr>
                <w:b/>
                <w:i/>
                <w:sz w:val="20"/>
              </w:rPr>
            </w:pPr>
            <w:r w:rsidRPr="009F796C">
              <w:rPr>
                <w:b/>
                <w:i/>
                <w:sz w:val="20"/>
              </w:rPr>
              <w:t>__________________________________</w:t>
            </w:r>
          </w:p>
          <w:p w14:paraId="17694180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  <w:r w:rsidRPr="009F796C">
              <w:rPr>
                <w:b/>
                <w:bCs/>
                <w:i/>
                <w:sz w:val="20"/>
              </w:rPr>
              <w:t>EDUCANDO</w:t>
            </w:r>
          </w:p>
          <w:p w14:paraId="3C028293" w14:textId="77777777" w:rsidR="005F020F" w:rsidRPr="009F796C" w:rsidRDefault="005F020F" w:rsidP="009F796C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706" w:type="dxa"/>
          </w:tcPr>
          <w:p w14:paraId="47580849" w14:textId="77777777" w:rsidR="005F020F" w:rsidRPr="009F796C" w:rsidRDefault="005F020F" w:rsidP="009F796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F796C">
              <w:rPr>
                <w:b/>
                <w:i/>
                <w:sz w:val="20"/>
                <w:szCs w:val="20"/>
              </w:rPr>
              <w:t>_____________________________________</w:t>
            </w:r>
          </w:p>
          <w:p w14:paraId="1742ABEB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  <w:r w:rsidRPr="009F796C">
              <w:rPr>
                <w:b/>
                <w:bCs/>
                <w:i/>
                <w:sz w:val="20"/>
              </w:rPr>
              <w:t>PARTE CONCEDENTE DO ESTÁGIO</w:t>
            </w:r>
          </w:p>
          <w:p w14:paraId="73CA1037" w14:textId="77777777" w:rsidR="005F020F" w:rsidRPr="009F796C" w:rsidRDefault="005F020F" w:rsidP="009F796C">
            <w:pPr>
              <w:jc w:val="center"/>
              <w:rPr>
                <w:b/>
                <w:bCs/>
                <w:sz w:val="20"/>
              </w:rPr>
            </w:pPr>
            <w:r w:rsidRPr="009F796C">
              <w:rPr>
                <w:b/>
                <w:bCs/>
                <w:sz w:val="20"/>
              </w:rPr>
              <w:t>(Assinatura e Carimbo)</w:t>
            </w:r>
          </w:p>
          <w:p w14:paraId="29DCF083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14:paraId="530575F2" w14:textId="77777777" w:rsidR="005F020F" w:rsidRPr="009F796C" w:rsidRDefault="005F020F" w:rsidP="009F796C">
      <w:pPr>
        <w:jc w:val="center"/>
        <w:rPr>
          <w:b/>
          <w:i/>
          <w:sz w:val="20"/>
        </w:rPr>
      </w:pPr>
      <w:r w:rsidRPr="009F796C">
        <w:rPr>
          <w:b/>
          <w:i/>
          <w:sz w:val="20"/>
        </w:rPr>
        <w:t>_________________________________________</w:t>
      </w:r>
    </w:p>
    <w:p w14:paraId="138A941E" w14:textId="77777777" w:rsidR="00402841" w:rsidRPr="009F796C" w:rsidRDefault="005F020F" w:rsidP="009F796C">
      <w:pPr>
        <w:jc w:val="center"/>
        <w:rPr>
          <w:sz w:val="20"/>
        </w:rPr>
      </w:pPr>
      <w:bookmarkStart w:id="1" w:name="_Hlk48057261"/>
      <w:r w:rsidRPr="009F796C">
        <w:rPr>
          <w:b/>
          <w:bCs/>
          <w:sz w:val="20"/>
        </w:rPr>
        <w:t xml:space="preserve">CENTRO UNIVERSITÁRIO </w:t>
      </w:r>
      <w:r w:rsidR="005F660D" w:rsidRPr="009F796C">
        <w:rPr>
          <w:b/>
          <w:bCs/>
          <w:sz w:val="20"/>
        </w:rPr>
        <w:t>SALESIANO</w:t>
      </w:r>
      <w:bookmarkEnd w:id="1"/>
    </w:p>
    <w:sectPr w:rsidR="00402841" w:rsidRPr="009F796C" w:rsidSect="009F796C">
      <w:headerReference w:type="even" r:id="rId7"/>
      <w:headerReference w:type="default" r:id="rId8"/>
      <w:pgSz w:w="11907" w:h="16840" w:code="9"/>
      <w:pgMar w:top="1134" w:right="1134" w:bottom="1134" w:left="1134" w:header="34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D4D4" w14:textId="77777777" w:rsidR="00A613E2" w:rsidRDefault="00A613E2">
      <w:r>
        <w:separator/>
      </w:r>
    </w:p>
  </w:endnote>
  <w:endnote w:type="continuationSeparator" w:id="0">
    <w:p w14:paraId="20318EC4" w14:textId="77777777" w:rsidR="00A613E2" w:rsidRDefault="00A6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9D4EC" w14:textId="77777777" w:rsidR="00A613E2" w:rsidRDefault="00A613E2">
      <w:r>
        <w:separator/>
      </w:r>
    </w:p>
  </w:footnote>
  <w:footnote w:type="continuationSeparator" w:id="0">
    <w:p w14:paraId="194DF507" w14:textId="77777777" w:rsidR="00A613E2" w:rsidRDefault="00A6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D1A0" w14:textId="77777777" w:rsidR="0001202B" w:rsidRDefault="0001202B" w:rsidP="00CB3A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618565" w14:textId="77777777" w:rsidR="0001202B" w:rsidRDefault="0001202B" w:rsidP="00CB3A2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9E32" w14:textId="2EF8D546" w:rsidR="0001202B" w:rsidRDefault="0001202B" w:rsidP="00CB3A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359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226B370" w14:textId="77777777" w:rsidR="005F020F" w:rsidRDefault="009A720E" w:rsidP="00871E76">
    <w:pPr>
      <w:pStyle w:val="Cabealho"/>
      <w:ind w:left="-142"/>
    </w:pPr>
    <w:r>
      <w:rPr>
        <w:noProof/>
      </w:rPr>
      <w:fldChar w:fldCharType="begin"/>
    </w:r>
    <w:r>
      <w:rPr>
        <w:noProof/>
      </w:rPr>
      <w:instrText xml:space="preserve"> INCLUDEPICTURE  "https://unisales.br/wp-content/uploads/2020/03/Thumb-Logo-UniSales-Vertical.png" \* MERGEFORMATINET </w:instrText>
    </w:r>
    <w:r>
      <w:rPr>
        <w:noProof/>
      </w:rPr>
      <w:fldChar w:fldCharType="separate"/>
    </w:r>
    <w:r w:rsidR="009F433E">
      <w:rPr>
        <w:noProof/>
      </w:rPr>
      <w:fldChar w:fldCharType="begin"/>
    </w:r>
    <w:r w:rsidR="009F433E">
      <w:rPr>
        <w:noProof/>
      </w:rPr>
      <w:instrText xml:space="preserve"> INCLUDEPICTURE  "https://unisales.br/wp-content/uploads/2020/03/Thumb-Logo-UniSales-Vertical.png" \* MERGEFORMATINET </w:instrText>
    </w:r>
    <w:r w:rsidR="009F433E">
      <w:rPr>
        <w:noProof/>
      </w:rPr>
      <w:fldChar w:fldCharType="separate"/>
    </w:r>
    <w:r w:rsidR="002223A6">
      <w:rPr>
        <w:noProof/>
      </w:rPr>
      <w:fldChar w:fldCharType="begin"/>
    </w:r>
    <w:r w:rsidR="002223A6">
      <w:rPr>
        <w:noProof/>
      </w:rPr>
      <w:instrText xml:space="preserve"> INCLUDEPICTURE  "https://unisales.br/wp-content/uploads/2020/03/Thumb-Logo-UniSales-Vertical.png" \* MERGEFORMATINET </w:instrText>
    </w:r>
    <w:r w:rsidR="002223A6">
      <w:rPr>
        <w:noProof/>
      </w:rPr>
      <w:fldChar w:fldCharType="separate"/>
    </w:r>
    <w:r w:rsidR="00D50B1D">
      <w:rPr>
        <w:noProof/>
      </w:rPr>
      <w:fldChar w:fldCharType="begin"/>
    </w:r>
    <w:r w:rsidR="00D50B1D">
      <w:rPr>
        <w:noProof/>
      </w:rPr>
      <w:instrText xml:space="preserve"> INCLUDEPICTURE  "https://unisales.br/wp-content/uploads/2020/03/Thumb-Logo-UniSales-Vertical.png" \* MERGEFORMATINET </w:instrText>
    </w:r>
    <w:r w:rsidR="00D50B1D">
      <w:rPr>
        <w:noProof/>
      </w:rPr>
      <w:fldChar w:fldCharType="separate"/>
    </w:r>
    <w:r w:rsidR="008F59C8">
      <w:rPr>
        <w:noProof/>
      </w:rPr>
      <w:fldChar w:fldCharType="begin"/>
    </w:r>
    <w:r w:rsidR="008F59C8">
      <w:rPr>
        <w:noProof/>
      </w:rPr>
      <w:instrText xml:space="preserve"> INCLUDEPICTURE  "https://unisales.br/wp-content/uploads/2020/03/Thumb-Logo-UniSales-Vertical.png" \* MERGEFORMATINET </w:instrText>
    </w:r>
    <w:r w:rsidR="008F59C8">
      <w:rPr>
        <w:noProof/>
      </w:rPr>
      <w:fldChar w:fldCharType="separate"/>
    </w:r>
    <w:r w:rsidR="00AA1A49">
      <w:rPr>
        <w:noProof/>
      </w:rPr>
      <w:fldChar w:fldCharType="begin"/>
    </w:r>
    <w:r w:rsidR="00AA1A49">
      <w:rPr>
        <w:noProof/>
      </w:rPr>
      <w:instrText xml:space="preserve"> INCLUDEPICTURE  "https://unisales.br/wp-content/uploads/2020/03/Thumb-Logo-UniSales-Vertical.png" \* MERGEFORMATINET </w:instrText>
    </w:r>
    <w:r w:rsidR="00AA1A49">
      <w:rPr>
        <w:noProof/>
      </w:rPr>
      <w:fldChar w:fldCharType="separate"/>
    </w:r>
    <w:r w:rsidR="00660C09">
      <w:rPr>
        <w:noProof/>
      </w:rPr>
      <w:fldChar w:fldCharType="begin"/>
    </w:r>
    <w:r w:rsidR="00660C09">
      <w:rPr>
        <w:noProof/>
      </w:rPr>
      <w:instrText xml:space="preserve"> INCLUDEPICTURE  "https://unisales.br/wp-content/uploads/2020/03/Thumb-Logo-UniSales-Vertical.png" \* MERGEFORMATINET </w:instrText>
    </w:r>
    <w:r w:rsidR="00660C09">
      <w:rPr>
        <w:noProof/>
      </w:rPr>
      <w:fldChar w:fldCharType="separate"/>
    </w:r>
    <w:r w:rsidR="00B53033">
      <w:rPr>
        <w:noProof/>
      </w:rPr>
      <w:fldChar w:fldCharType="begin"/>
    </w:r>
    <w:r w:rsidR="00B53033">
      <w:rPr>
        <w:noProof/>
      </w:rPr>
      <w:instrText xml:space="preserve"> INCLUDEPICTURE  "https://unisales.br/wp-content/uploads/2020/03/Thumb-Logo-UniSales-Vertical.png" \* MERGEFORMATINET </w:instrText>
    </w:r>
    <w:r w:rsidR="00B53033">
      <w:rPr>
        <w:noProof/>
      </w:rPr>
      <w:fldChar w:fldCharType="separate"/>
    </w:r>
    <w:r w:rsidR="0031787D">
      <w:rPr>
        <w:noProof/>
      </w:rPr>
      <w:fldChar w:fldCharType="begin"/>
    </w:r>
    <w:r w:rsidR="0031787D">
      <w:rPr>
        <w:noProof/>
      </w:rPr>
      <w:instrText xml:space="preserve"> INCLUDEPICTURE  "https://unisales.br/wp-content/uploads/2020/03/Thumb-Logo-UniSales-Vertical.png" \* MERGEFORMATINET </w:instrText>
    </w:r>
    <w:r w:rsidR="0031787D">
      <w:rPr>
        <w:noProof/>
      </w:rPr>
      <w:fldChar w:fldCharType="separate"/>
    </w:r>
    <w:r w:rsidR="00842D71">
      <w:rPr>
        <w:noProof/>
      </w:rPr>
      <w:fldChar w:fldCharType="begin"/>
    </w:r>
    <w:r w:rsidR="00842D71">
      <w:rPr>
        <w:noProof/>
      </w:rPr>
      <w:instrText xml:space="preserve"> INCLUDEPICTURE  "https://unisales.br/wp-content/uploads/2020/03/Thumb-Logo-UniSales-Vertical.png" \* MERGEFORMATINET </w:instrText>
    </w:r>
    <w:r w:rsidR="00842D71">
      <w:rPr>
        <w:noProof/>
      </w:rPr>
      <w:fldChar w:fldCharType="separate"/>
    </w:r>
    <w:r w:rsidR="001F2F4A">
      <w:rPr>
        <w:noProof/>
      </w:rPr>
      <w:fldChar w:fldCharType="begin"/>
    </w:r>
    <w:r w:rsidR="001F2F4A">
      <w:rPr>
        <w:noProof/>
      </w:rPr>
      <w:instrText xml:space="preserve"> INCLUDEPICTURE  "https://unisales.br/wp-content/uploads/2020/03/Thumb-Logo-UniSales-Vertical.png" \* MERGEFORMATINET </w:instrText>
    </w:r>
    <w:r w:rsidR="001F2F4A">
      <w:rPr>
        <w:noProof/>
      </w:rPr>
      <w:fldChar w:fldCharType="separate"/>
    </w:r>
    <w:r w:rsidR="00D8301C">
      <w:rPr>
        <w:noProof/>
      </w:rPr>
      <w:fldChar w:fldCharType="begin"/>
    </w:r>
    <w:r w:rsidR="00D8301C">
      <w:rPr>
        <w:noProof/>
      </w:rPr>
      <w:instrText xml:space="preserve"> INCLUDEPICTURE  "https://unisales.br/wp-content/uploads/2020/03/Thumb-Logo-UniSales-Vertical.png" \* MERGEFORMATINET </w:instrText>
    </w:r>
    <w:r w:rsidR="00D8301C">
      <w:rPr>
        <w:noProof/>
      </w:rPr>
      <w:fldChar w:fldCharType="separate"/>
    </w:r>
    <w:r w:rsidR="00EF3590">
      <w:rPr>
        <w:noProof/>
      </w:rPr>
      <w:fldChar w:fldCharType="begin"/>
    </w:r>
    <w:r w:rsidR="00EF3590">
      <w:rPr>
        <w:noProof/>
      </w:rPr>
      <w:instrText xml:space="preserve"> INCLUDEPICTURE  "https://unisales.br/wp-content/uploads/2020/03/Thumb-Logo-UniSales-Vertical.png" \* MERGEFORMATINET </w:instrText>
    </w:r>
    <w:r w:rsidR="00EF3590">
      <w:rPr>
        <w:noProof/>
      </w:rPr>
      <w:fldChar w:fldCharType="separate"/>
    </w:r>
    <w:r w:rsidR="00363AD3">
      <w:rPr>
        <w:noProof/>
      </w:rPr>
      <w:fldChar w:fldCharType="begin"/>
    </w:r>
    <w:r w:rsidR="00363AD3">
      <w:rPr>
        <w:noProof/>
      </w:rPr>
      <w:instrText xml:space="preserve"> INCLUDEPICTURE  "https://unisales.br/wp-content/uploads/2020/03/Thumb-Logo-UniSales-Vertical.png" \* MERGEFORMATINET </w:instrText>
    </w:r>
    <w:r w:rsidR="00363AD3">
      <w:rPr>
        <w:noProof/>
      </w:rPr>
      <w:fldChar w:fldCharType="separate"/>
    </w:r>
    <w:r w:rsidR="00652FDF">
      <w:rPr>
        <w:noProof/>
      </w:rPr>
      <w:fldChar w:fldCharType="begin"/>
    </w:r>
    <w:r w:rsidR="00652FDF">
      <w:rPr>
        <w:noProof/>
      </w:rPr>
      <w:instrText xml:space="preserve"> INCLUDEPICTURE  "https://unisales.br/wp-content/uploads/2020/03/Thumb-Logo-UniSales-Vertical.png" \* MERGEFORMATINET </w:instrText>
    </w:r>
    <w:r w:rsidR="00652FDF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"https://unisales.br/wp-content/uploads/2020/03/Thumb-Logo-UniSales-Vertical.png" \* MERGEFORMATINET </w:instrText>
    </w:r>
    <w:r>
      <w:rPr>
        <w:noProof/>
      </w:rPr>
      <w:fldChar w:fldCharType="separate"/>
    </w:r>
    <w:r w:rsidR="00632306">
      <w:rPr>
        <w:noProof/>
      </w:rPr>
      <w:fldChar w:fldCharType="begin"/>
    </w:r>
    <w:r w:rsidR="00632306">
      <w:rPr>
        <w:noProof/>
      </w:rPr>
      <w:instrText xml:space="preserve"> </w:instrText>
    </w:r>
    <w:r w:rsidR="00632306">
      <w:rPr>
        <w:noProof/>
      </w:rPr>
      <w:instrText>INCLUDEPICTURE  "https://unisales.br/wp-content/uploads/2020/03/Thumb-Logo-UniSales-Vertical.png" \* MERGEFORMATINET</w:instrText>
    </w:r>
    <w:r w:rsidR="00632306">
      <w:rPr>
        <w:noProof/>
      </w:rPr>
      <w:instrText xml:space="preserve"> </w:instrText>
    </w:r>
    <w:r w:rsidR="00632306">
      <w:rPr>
        <w:noProof/>
      </w:rPr>
      <w:fldChar w:fldCharType="separate"/>
    </w:r>
    <w:r w:rsidR="00632306">
      <w:rPr>
        <w:noProof/>
      </w:rPr>
      <w:pict w14:anchorId="0B2A8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dentidade Visual da Marca | Unisales" style="width:89.25pt;height:52.5pt">
          <v:imagedata r:id="rId1" r:href="rId2" croptop="8873f" cropbottom="9724f" cropleft="15288f" cropright="14178f"/>
        </v:shape>
      </w:pict>
    </w:r>
    <w:r w:rsidR="00632306">
      <w:rPr>
        <w:noProof/>
      </w:rPr>
      <w:fldChar w:fldCharType="end"/>
    </w:r>
    <w:r>
      <w:rPr>
        <w:noProof/>
      </w:rPr>
      <w:fldChar w:fldCharType="end"/>
    </w:r>
    <w:r w:rsidR="00652FDF">
      <w:rPr>
        <w:noProof/>
      </w:rPr>
      <w:fldChar w:fldCharType="end"/>
    </w:r>
    <w:r w:rsidR="00363AD3">
      <w:rPr>
        <w:noProof/>
      </w:rPr>
      <w:fldChar w:fldCharType="end"/>
    </w:r>
    <w:r w:rsidR="00EF3590">
      <w:rPr>
        <w:noProof/>
      </w:rPr>
      <w:fldChar w:fldCharType="end"/>
    </w:r>
    <w:r w:rsidR="00D8301C">
      <w:rPr>
        <w:noProof/>
      </w:rPr>
      <w:fldChar w:fldCharType="end"/>
    </w:r>
    <w:r w:rsidR="001F2F4A">
      <w:rPr>
        <w:noProof/>
      </w:rPr>
      <w:fldChar w:fldCharType="end"/>
    </w:r>
    <w:r w:rsidR="00842D71">
      <w:rPr>
        <w:noProof/>
      </w:rPr>
      <w:fldChar w:fldCharType="end"/>
    </w:r>
    <w:r w:rsidR="0031787D">
      <w:rPr>
        <w:noProof/>
      </w:rPr>
      <w:fldChar w:fldCharType="end"/>
    </w:r>
    <w:r w:rsidR="00B53033">
      <w:rPr>
        <w:noProof/>
      </w:rPr>
      <w:fldChar w:fldCharType="end"/>
    </w:r>
    <w:r w:rsidR="00660C09">
      <w:rPr>
        <w:noProof/>
      </w:rPr>
      <w:fldChar w:fldCharType="end"/>
    </w:r>
    <w:r w:rsidR="00AA1A49">
      <w:rPr>
        <w:noProof/>
      </w:rPr>
      <w:fldChar w:fldCharType="end"/>
    </w:r>
    <w:r w:rsidR="008F59C8">
      <w:rPr>
        <w:noProof/>
      </w:rPr>
      <w:fldChar w:fldCharType="end"/>
    </w:r>
    <w:r w:rsidR="00D50B1D">
      <w:rPr>
        <w:noProof/>
      </w:rPr>
      <w:fldChar w:fldCharType="end"/>
    </w:r>
    <w:r w:rsidR="002223A6">
      <w:rPr>
        <w:noProof/>
      </w:rPr>
      <w:fldChar w:fldCharType="end"/>
    </w:r>
    <w:r w:rsidR="009F433E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7B6"/>
    <w:multiLevelType w:val="hybridMultilevel"/>
    <w:tmpl w:val="0820F9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F691C"/>
    <w:multiLevelType w:val="hybridMultilevel"/>
    <w:tmpl w:val="4AFAD2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B71A7"/>
    <w:multiLevelType w:val="hybridMultilevel"/>
    <w:tmpl w:val="185AB63C"/>
    <w:lvl w:ilvl="0" w:tplc="AA120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22C4B"/>
    <w:multiLevelType w:val="hybridMultilevel"/>
    <w:tmpl w:val="19A085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CBB7125"/>
    <w:multiLevelType w:val="hybridMultilevel"/>
    <w:tmpl w:val="275C74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3B"/>
    <w:rsid w:val="0001202B"/>
    <w:rsid w:val="00016FD7"/>
    <w:rsid w:val="00027731"/>
    <w:rsid w:val="00031AB5"/>
    <w:rsid w:val="00032DE0"/>
    <w:rsid w:val="00036FAA"/>
    <w:rsid w:val="00054C16"/>
    <w:rsid w:val="00066427"/>
    <w:rsid w:val="000902D4"/>
    <w:rsid w:val="000B2712"/>
    <w:rsid w:val="000F5016"/>
    <w:rsid w:val="00141EEF"/>
    <w:rsid w:val="001468A0"/>
    <w:rsid w:val="00162642"/>
    <w:rsid w:val="00181DD5"/>
    <w:rsid w:val="00191457"/>
    <w:rsid w:val="00191EEC"/>
    <w:rsid w:val="001F2F4A"/>
    <w:rsid w:val="001F7F23"/>
    <w:rsid w:val="00203226"/>
    <w:rsid w:val="00207050"/>
    <w:rsid w:val="002223A6"/>
    <w:rsid w:val="00231995"/>
    <w:rsid w:val="00244CE3"/>
    <w:rsid w:val="00253DAC"/>
    <w:rsid w:val="00254AAB"/>
    <w:rsid w:val="00257ADD"/>
    <w:rsid w:val="00257E05"/>
    <w:rsid w:val="002723B0"/>
    <w:rsid w:val="0027744D"/>
    <w:rsid w:val="00283824"/>
    <w:rsid w:val="00291C17"/>
    <w:rsid w:val="002B377D"/>
    <w:rsid w:val="002C45EA"/>
    <w:rsid w:val="002E15D7"/>
    <w:rsid w:val="002E1713"/>
    <w:rsid w:val="002E19A4"/>
    <w:rsid w:val="002E552A"/>
    <w:rsid w:val="003112FD"/>
    <w:rsid w:val="00312187"/>
    <w:rsid w:val="00312745"/>
    <w:rsid w:val="00312F97"/>
    <w:rsid w:val="003138B0"/>
    <w:rsid w:val="00313B34"/>
    <w:rsid w:val="0031787D"/>
    <w:rsid w:val="00326122"/>
    <w:rsid w:val="00355774"/>
    <w:rsid w:val="00363AD3"/>
    <w:rsid w:val="00367880"/>
    <w:rsid w:val="00397EFB"/>
    <w:rsid w:val="003D08B9"/>
    <w:rsid w:val="003D5045"/>
    <w:rsid w:val="003E408C"/>
    <w:rsid w:val="00402841"/>
    <w:rsid w:val="00417533"/>
    <w:rsid w:val="00431354"/>
    <w:rsid w:val="00432DAA"/>
    <w:rsid w:val="00446C91"/>
    <w:rsid w:val="00454BF6"/>
    <w:rsid w:val="004C513D"/>
    <w:rsid w:val="004D19A0"/>
    <w:rsid w:val="0051379B"/>
    <w:rsid w:val="0051466D"/>
    <w:rsid w:val="00522D53"/>
    <w:rsid w:val="005947E4"/>
    <w:rsid w:val="005B5B49"/>
    <w:rsid w:val="005C12E4"/>
    <w:rsid w:val="005E067D"/>
    <w:rsid w:val="005F020F"/>
    <w:rsid w:val="005F1C1E"/>
    <w:rsid w:val="005F1CFC"/>
    <w:rsid w:val="005F660D"/>
    <w:rsid w:val="005F68B1"/>
    <w:rsid w:val="0060042E"/>
    <w:rsid w:val="006304B2"/>
    <w:rsid w:val="00632306"/>
    <w:rsid w:val="0063366E"/>
    <w:rsid w:val="00637012"/>
    <w:rsid w:val="0064518D"/>
    <w:rsid w:val="00651A5C"/>
    <w:rsid w:val="00652FDF"/>
    <w:rsid w:val="00660C09"/>
    <w:rsid w:val="00672717"/>
    <w:rsid w:val="00675F97"/>
    <w:rsid w:val="00676EEC"/>
    <w:rsid w:val="006C1B39"/>
    <w:rsid w:val="006F556F"/>
    <w:rsid w:val="007025E8"/>
    <w:rsid w:val="00704862"/>
    <w:rsid w:val="00712670"/>
    <w:rsid w:val="00732F7D"/>
    <w:rsid w:val="00734DD4"/>
    <w:rsid w:val="0073529E"/>
    <w:rsid w:val="00774099"/>
    <w:rsid w:val="00782B0E"/>
    <w:rsid w:val="007A5908"/>
    <w:rsid w:val="007A6F4E"/>
    <w:rsid w:val="007B30CA"/>
    <w:rsid w:val="007B4F01"/>
    <w:rsid w:val="007B780C"/>
    <w:rsid w:val="007C0160"/>
    <w:rsid w:val="007F4DF5"/>
    <w:rsid w:val="00805872"/>
    <w:rsid w:val="00817E01"/>
    <w:rsid w:val="0082772C"/>
    <w:rsid w:val="0083541C"/>
    <w:rsid w:val="00842D71"/>
    <w:rsid w:val="0084567C"/>
    <w:rsid w:val="00863AD2"/>
    <w:rsid w:val="0086543C"/>
    <w:rsid w:val="00871E76"/>
    <w:rsid w:val="00884BCE"/>
    <w:rsid w:val="00887682"/>
    <w:rsid w:val="008926D7"/>
    <w:rsid w:val="008D0394"/>
    <w:rsid w:val="008D14B8"/>
    <w:rsid w:val="008D4EEE"/>
    <w:rsid w:val="008E2AF9"/>
    <w:rsid w:val="008F59C8"/>
    <w:rsid w:val="00913F18"/>
    <w:rsid w:val="00921575"/>
    <w:rsid w:val="009278A7"/>
    <w:rsid w:val="00932499"/>
    <w:rsid w:val="00955239"/>
    <w:rsid w:val="009635DD"/>
    <w:rsid w:val="00970B22"/>
    <w:rsid w:val="009800C0"/>
    <w:rsid w:val="00981264"/>
    <w:rsid w:val="00986636"/>
    <w:rsid w:val="00997086"/>
    <w:rsid w:val="009A720E"/>
    <w:rsid w:val="009C3189"/>
    <w:rsid w:val="009D3CD8"/>
    <w:rsid w:val="009D5C01"/>
    <w:rsid w:val="009F433E"/>
    <w:rsid w:val="009F796C"/>
    <w:rsid w:val="00A03E63"/>
    <w:rsid w:val="00A1655A"/>
    <w:rsid w:val="00A35998"/>
    <w:rsid w:val="00A35B99"/>
    <w:rsid w:val="00A52C38"/>
    <w:rsid w:val="00A55B3D"/>
    <w:rsid w:val="00A613E2"/>
    <w:rsid w:val="00A92466"/>
    <w:rsid w:val="00AA1A49"/>
    <w:rsid w:val="00AA5A5C"/>
    <w:rsid w:val="00AB2F95"/>
    <w:rsid w:val="00AC0A81"/>
    <w:rsid w:val="00AC12BB"/>
    <w:rsid w:val="00AD1E60"/>
    <w:rsid w:val="00AD5259"/>
    <w:rsid w:val="00AE07CC"/>
    <w:rsid w:val="00AF3830"/>
    <w:rsid w:val="00AF660A"/>
    <w:rsid w:val="00B00E86"/>
    <w:rsid w:val="00B10641"/>
    <w:rsid w:val="00B2602E"/>
    <w:rsid w:val="00B30B7E"/>
    <w:rsid w:val="00B40150"/>
    <w:rsid w:val="00B5226C"/>
    <w:rsid w:val="00B53033"/>
    <w:rsid w:val="00B551CB"/>
    <w:rsid w:val="00B64EF7"/>
    <w:rsid w:val="00B651C5"/>
    <w:rsid w:val="00B72C04"/>
    <w:rsid w:val="00B7462F"/>
    <w:rsid w:val="00B80F66"/>
    <w:rsid w:val="00B97A72"/>
    <w:rsid w:val="00BE04E9"/>
    <w:rsid w:val="00C15451"/>
    <w:rsid w:val="00C305F9"/>
    <w:rsid w:val="00C42806"/>
    <w:rsid w:val="00C47F6E"/>
    <w:rsid w:val="00C818B3"/>
    <w:rsid w:val="00CB3A26"/>
    <w:rsid w:val="00CC1D63"/>
    <w:rsid w:val="00CC74BD"/>
    <w:rsid w:val="00CD41C0"/>
    <w:rsid w:val="00CD42E6"/>
    <w:rsid w:val="00CE0D3B"/>
    <w:rsid w:val="00CE5FD7"/>
    <w:rsid w:val="00D0316A"/>
    <w:rsid w:val="00D26A07"/>
    <w:rsid w:val="00D3659C"/>
    <w:rsid w:val="00D50B1D"/>
    <w:rsid w:val="00D6719A"/>
    <w:rsid w:val="00D72F9E"/>
    <w:rsid w:val="00D8301C"/>
    <w:rsid w:val="00D94750"/>
    <w:rsid w:val="00DA64DE"/>
    <w:rsid w:val="00DB3FCF"/>
    <w:rsid w:val="00DC1079"/>
    <w:rsid w:val="00DC3A36"/>
    <w:rsid w:val="00DC40B0"/>
    <w:rsid w:val="00DD531F"/>
    <w:rsid w:val="00DE427C"/>
    <w:rsid w:val="00DF434C"/>
    <w:rsid w:val="00E750C4"/>
    <w:rsid w:val="00E9145E"/>
    <w:rsid w:val="00EA0738"/>
    <w:rsid w:val="00EC1E97"/>
    <w:rsid w:val="00ED0479"/>
    <w:rsid w:val="00ED6178"/>
    <w:rsid w:val="00EE1AD8"/>
    <w:rsid w:val="00EF3590"/>
    <w:rsid w:val="00F07480"/>
    <w:rsid w:val="00F16F67"/>
    <w:rsid w:val="00F3103F"/>
    <w:rsid w:val="00F52C5C"/>
    <w:rsid w:val="00F615FE"/>
    <w:rsid w:val="00F62F05"/>
    <w:rsid w:val="00F77466"/>
    <w:rsid w:val="00F9203D"/>
    <w:rsid w:val="00FE121E"/>
    <w:rsid w:val="00FF0D5E"/>
    <w:rsid w:val="00FF17A5"/>
    <w:rsid w:val="00FF252F"/>
    <w:rsid w:val="00FF364D"/>
    <w:rsid w:val="00FF427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09DFE"/>
  <w15:chartTrackingRefBased/>
  <w15:docId w15:val="{4CFC39BA-5940-6C4E-B084-56E5852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5B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Textopadro">
    <w:name w:val="Texto padrão"/>
    <w:basedOn w:val="Normal"/>
    <w:pPr>
      <w:widowControl w:val="0"/>
      <w:autoSpaceDE w:val="0"/>
      <w:autoSpaceDN w:val="0"/>
      <w:adjustRightInd w:val="0"/>
    </w:pPr>
    <w:rPr>
      <w:szCs w:val="24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rFonts w:ascii="Arial" w:hAnsi="Arial" w:cs="Arial"/>
      <w:sz w:val="22"/>
    </w:rPr>
  </w:style>
  <w:style w:type="paragraph" w:customStyle="1" w:styleId="texto1">
    <w:name w:val="texto1"/>
    <w:basedOn w:val="Normal"/>
    <w:rsid w:val="00986636"/>
    <w:pPr>
      <w:spacing w:before="100" w:beforeAutospacing="1" w:after="100" w:afterAutospacing="1"/>
    </w:pPr>
    <w:rPr>
      <w:szCs w:val="24"/>
    </w:rPr>
  </w:style>
  <w:style w:type="paragraph" w:customStyle="1" w:styleId="cabea">
    <w:name w:val="cabea"/>
    <w:basedOn w:val="Normal"/>
    <w:rsid w:val="00986636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rsid w:val="00522D53"/>
    <w:pPr>
      <w:spacing w:before="100" w:beforeAutospacing="1" w:after="100" w:afterAutospacing="1"/>
    </w:pPr>
    <w:rPr>
      <w:szCs w:val="24"/>
    </w:rPr>
  </w:style>
  <w:style w:type="character" w:styleId="Nmerodepgina">
    <w:name w:val="page number"/>
    <w:basedOn w:val="Fontepargpadro"/>
    <w:rsid w:val="00CB3A26"/>
  </w:style>
  <w:style w:type="character" w:customStyle="1" w:styleId="Ttulo2Char">
    <w:name w:val="Título 2 Char"/>
    <w:link w:val="Ttulo2"/>
    <w:semiHidden/>
    <w:rsid w:val="00A55B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qFormat/>
    <w:rsid w:val="00DC40B0"/>
    <w:rPr>
      <w:b/>
      <w:bCs/>
    </w:rPr>
  </w:style>
  <w:style w:type="paragraph" w:styleId="Textodebalo">
    <w:name w:val="Balloon Text"/>
    <w:basedOn w:val="Normal"/>
    <w:link w:val="TextodebaloChar"/>
    <w:rsid w:val="00970B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70B2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F020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rsid w:val="005F020F"/>
    <w:rPr>
      <w:sz w:val="24"/>
    </w:rPr>
  </w:style>
  <w:style w:type="character" w:customStyle="1" w:styleId="TtuloChar">
    <w:name w:val="Título Char"/>
    <w:link w:val="Ttulo"/>
    <w:rsid w:val="005F020F"/>
    <w:rPr>
      <w:rFonts w:ascii="Arial" w:hAnsi="Arial" w:cs="Arial"/>
      <w:b/>
      <w:bCs/>
      <w:sz w:val="22"/>
    </w:rPr>
  </w:style>
  <w:style w:type="character" w:customStyle="1" w:styleId="CorpodetextoChar">
    <w:name w:val="Corpo de texto Char"/>
    <w:link w:val="Corpodetexto"/>
    <w:rsid w:val="005F020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nisales.br/wp-content/uploads/2020/03/Thumb-Logo-UniSales-Vertica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>COL. SALESIANO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Simonia Lorenzoni</dc:creator>
  <cp:keywords/>
  <dc:description/>
  <cp:lastModifiedBy>Maria Izabel da Silva dos Remedios</cp:lastModifiedBy>
  <cp:revision>3</cp:revision>
  <cp:lastPrinted>2024-02-28T18:24:00Z</cp:lastPrinted>
  <dcterms:created xsi:type="dcterms:W3CDTF">2025-07-18T13:12:00Z</dcterms:created>
  <dcterms:modified xsi:type="dcterms:W3CDTF">2025-07-30T16:57:00Z</dcterms:modified>
</cp:coreProperties>
</file>