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92E3D" w14:textId="47B20861" w:rsidR="0031787D" w:rsidRPr="0031787D" w:rsidRDefault="0031787D" w:rsidP="0031787D">
      <w:pPr>
        <w:rPr>
          <w:rFonts w:ascii="Arial" w:eastAsia="Arial" w:hAnsi="Arial" w:cs="Arial"/>
          <w:sz w:val="22"/>
          <w:szCs w:val="22"/>
          <w:highlight w:val="yellow"/>
        </w:rPr>
      </w:pPr>
      <w:r w:rsidRPr="0061455C">
        <w:rPr>
          <w:rFonts w:ascii="Arial" w:eastAsia="Arial" w:hAnsi="Arial" w:cs="Arial"/>
          <w:sz w:val="22"/>
          <w:szCs w:val="22"/>
          <w:highlight w:val="yellow"/>
        </w:rPr>
        <w:t xml:space="preserve">(PREENCHER </w:t>
      </w:r>
      <w:r>
        <w:rPr>
          <w:rFonts w:ascii="Arial" w:eastAsia="Arial" w:hAnsi="Arial" w:cs="Arial"/>
          <w:sz w:val="22"/>
          <w:szCs w:val="22"/>
          <w:highlight w:val="yellow"/>
        </w:rPr>
        <w:t>DIGITALMEMTE (UTILIZANDO O WORD) TODO O ARQUIVO E IMPRIMIR</w:t>
      </w:r>
      <w:r w:rsidR="001F2F4A">
        <w:rPr>
          <w:rFonts w:ascii="Arial" w:eastAsia="Arial" w:hAnsi="Arial" w:cs="Arial"/>
          <w:sz w:val="22"/>
          <w:szCs w:val="22"/>
          <w:highlight w:val="yellow"/>
        </w:rPr>
        <w:t xml:space="preserve"> EM 3 (TRÊS) VIAS</w:t>
      </w:r>
      <w:r>
        <w:rPr>
          <w:rFonts w:ascii="Arial" w:eastAsia="Arial" w:hAnsi="Arial" w:cs="Arial"/>
          <w:sz w:val="22"/>
          <w:szCs w:val="22"/>
          <w:highlight w:val="yellow"/>
        </w:rPr>
        <w:t xml:space="preserve"> FRENTE E VERSO </w:t>
      </w:r>
      <w:r w:rsidRPr="0061455C">
        <w:rPr>
          <w:rFonts w:ascii="Arial" w:eastAsia="Arial" w:hAnsi="Arial" w:cs="Arial"/>
          <w:sz w:val="22"/>
          <w:szCs w:val="22"/>
          <w:highlight w:val="yellow"/>
        </w:rPr>
        <w:t>– APAGAR ES</w:t>
      </w:r>
      <w:r w:rsidR="00D8301C">
        <w:rPr>
          <w:rFonts w:ascii="Arial" w:eastAsia="Arial" w:hAnsi="Arial" w:cs="Arial"/>
          <w:sz w:val="22"/>
          <w:szCs w:val="22"/>
          <w:highlight w:val="yellow"/>
        </w:rPr>
        <w:t>T</w:t>
      </w:r>
      <w:r w:rsidRPr="0061455C">
        <w:rPr>
          <w:rFonts w:ascii="Arial" w:eastAsia="Arial" w:hAnsi="Arial" w:cs="Arial"/>
          <w:sz w:val="22"/>
          <w:szCs w:val="22"/>
          <w:highlight w:val="yellow"/>
        </w:rPr>
        <w:t>A INFO</w:t>
      </w:r>
      <w:r w:rsidR="00842D71">
        <w:rPr>
          <w:rFonts w:ascii="Arial" w:eastAsia="Arial" w:hAnsi="Arial" w:cs="Arial"/>
          <w:sz w:val="22"/>
          <w:szCs w:val="22"/>
          <w:highlight w:val="yellow"/>
        </w:rPr>
        <w:t>R</w:t>
      </w:r>
      <w:r w:rsidRPr="0061455C">
        <w:rPr>
          <w:rFonts w:ascii="Arial" w:eastAsia="Arial" w:hAnsi="Arial" w:cs="Arial"/>
          <w:sz w:val="22"/>
          <w:szCs w:val="22"/>
          <w:highlight w:val="yellow"/>
        </w:rPr>
        <w:t>MAÇÃO)</w:t>
      </w:r>
    </w:p>
    <w:p w14:paraId="72ACDE89" w14:textId="77777777" w:rsidR="0031787D" w:rsidRDefault="0031787D" w:rsidP="009F796C">
      <w:pPr>
        <w:pStyle w:val="Ttulo"/>
        <w:rPr>
          <w:rFonts w:ascii="Times New Roman" w:hAnsi="Times New Roman" w:cs="Times New Roman"/>
          <w:sz w:val="20"/>
          <w:u w:val="single"/>
        </w:rPr>
      </w:pPr>
    </w:p>
    <w:p w14:paraId="7DE736F7" w14:textId="77CF9C52" w:rsidR="005F020F" w:rsidRPr="009F796C" w:rsidRDefault="005F020F" w:rsidP="009F796C">
      <w:pPr>
        <w:pStyle w:val="Ttulo"/>
        <w:rPr>
          <w:rFonts w:ascii="Times New Roman" w:hAnsi="Times New Roman" w:cs="Times New Roman"/>
          <w:sz w:val="20"/>
          <w:u w:val="single"/>
        </w:rPr>
      </w:pPr>
      <w:r w:rsidRPr="009F796C">
        <w:rPr>
          <w:rFonts w:ascii="Times New Roman" w:hAnsi="Times New Roman" w:cs="Times New Roman"/>
          <w:sz w:val="20"/>
          <w:u w:val="single"/>
        </w:rPr>
        <w:t>TERMO DE COMPROMISSO DE ESTÁGIO:</w:t>
      </w:r>
    </w:p>
    <w:p w14:paraId="2A34ACB9" w14:textId="77777777" w:rsidR="005F020F" w:rsidRPr="009F796C" w:rsidRDefault="005F020F" w:rsidP="009F796C">
      <w:pPr>
        <w:pStyle w:val="Ttulo"/>
        <w:rPr>
          <w:rFonts w:ascii="Times New Roman" w:hAnsi="Times New Roman" w:cs="Times New Roman"/>
          <w:b w:val="0"/>
          <w:sz w:val="20"/>
        </w:rPr>
      </w:pPr>
      <w:r w:rsidRPr="009F796C">
        <w:rPr>
          <w:rFonts w:ascii="Times New Roman" w:hAnsi="Times New Roman" w:cs="Times New Roman"/>
          <w:b w:val="0"/>
          <w:sz w:val="20"/>
        </w:rPr>
        <w:t>(Instrumento Jurídico previsto no art. 3º, II; art. 7º, I; art. 9º, I e VI e art. 16,</w:t>
      </w:r>
    </w:p>
    <w:p w14:paraId="41D30CF3" w14:textId="77777777" w:rsidR="005F020F" w:rsidRPr="009F796C" w:rsidRDefault="005F020F" w:rsidP="009F796C">
      <w:pPr>
        <w:pStyle w:val="Ttulo"/>
        <w:rPr>
          <w:rFonts w:ascii="Times New Roman" w:hAnsi="Times New Roman" w:cs="Times New Roman"/>
          <w:b w:val="0"/>
          <w:sz w:val="20"/>
        </w:rPr>
      </w:pPr>
      <w:r w:rsidRPr="009F796C">
        <w:rPr>
          <w:rFonts w:ascii="Times New Roman" w:hAnsi="Times New Roman" w:cs="Times New Roman"/>
          <w:b w:val="0"/>
          <w:sz w:val="20"/>
        </w:rPr>
        <w:t>da Lei nº 11.788/2008)</w:t>
      </w:r>
    </w:p>
    <w:p w14:paraId="58A494A7" w14:textId="77777777" w:rsidR="005F020F" w:rsidRPr="009F796C" w:rsidRDefault="005F020F" w:rsidP="009F796C">
      <w:pPr>
        <w:pStyle w:val="Ttulo1"/>
        <w:rPr>
          <w:rFonts w:ascii="Times New Roman" w:hAnsi="Times New Roman" w:cs="Times New Roman"/>
          <w:caps/>
          <w:sz w:val="20"/>
        </w:rPr>
      </w:pPr>
      <w:r w:rsidRPr="009F796C">
        <w:rPr>
          <w:rFonts w:ascii="Times New Roman" w:hAnsi="Times New Roman" w:cs="Times New Roman"/>
          <w:caps/>
          <w:sz w:val="20"/>
        </w:rPr>
        <w:t>PARTE Concedente DO ESTÁGIO: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5F020F" w:rsidRPr="009F796C" w14:paraId="51957BB9" w14:textId="77777777" w:rsidTr="009F796C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A45C" w14:textId="25F03F1B" w:rsidR="005F020F" w:rsidRPr="009F796C" w:rsidRDefault="005F020F" w:rsidP="009F796C">
            <w:pPr>
              <w:pStyle w:val="Textopadro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9F796C">
              <w:rPr>
                <w:sz w:val="20"/>
                <w:szCs w:val="20"/>
              </w:rPr>
              <w:t xml:space="preserve">Razão Social e Nome Fantasia da empresa concedente de estágio: </w:t>
            </w:r>
            <w:bookmarkStart w:id="0" w:name="_GoBack"/>
            <w:bookmarkEnd w:id="0"/>
          </w:p>
          <w:p w14:paraId="1D992129" w14:textId="296F17C9" w:rsidR="005F020F" w:rsidRPr="009F796C" w:rsidRDefault="005F020F" w:rsidP="009F796C">
            <w:pPr>
              <w:pStyle w:val="Textopadro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9F796C">
              <w:rPr>
                <w:sz w:val="20"/>
                <w:szCs w:val="20"/>
              </w:rPr>
              <w:t xml:space="preserve">Endereço: Rua:  </w:t>
            </w:r>
            <w:r w:rsidR="002B377D" w:rsidRPr="002B377D">
              <w:rPr>
                <w:sz w:val="20"/>
                <w:szCs w:val="20"/>
              </w:rPr>
              <w:t>Av.</w:t>
            </w:r>
            <w:r w:rsidRPr="009F796C">
              <w:rPr>
                <w:sz w:val="20"/>
                <w:szCs w:val="20"/>
              </w:rPr>
              <w:t xml:space="preserve">                                                nº:</w:t>
            </w:r>
            <w:r w:rsidR="008E6635">
              <w:rPr>
                <w:sz w:val="20"/>
                <w:szCs w:val="20"/>
              </w:rPr>
              <w:t xml:space="preserve">  </w:t>
            </w:r>
            <w:r w:rsidRPr="009F796C">
              <w:rPr>
                <w:sz w:val="20"/>
                <w:szCs w:val="20"/>
              </w:rPr>
              <w:t xml:space="preserve">            Sala/Andar:</w:t>
            </w:r>
          </w:p>
          <w:p w14:paraId="1699DD2A" w14:textId="1C76DEEE" w:rsidR="005F020F" w:rsidRPr="009F796C" w:rsidRDefault="005F020F" w:rsidP="009F796C">
            <w:pPr>
              <w:pStyle w:val="Textopadro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9F796C">
              <w:rPr>
                <w:sz w:val="20"/>
                <w:szCs w:val="20"/>
              </w:rPr>
              <w:t>Bairro:</w:t>
            </w:r>
            <w:r w:rsidR="002B377D">
              <w:rPr>
                <w:sz w:val="20"/>
                <w:szCs w:val="20"/>
              </w:rPr>
              <w:t xml:space="preserve"> </w:t>
            </w:r>
            <w:r w:rsidR="008E6635">
              <w:rPr>
                <w:sz w:val="20"/>
                <w:szCs w:val="20"/>
              </w:rPr>
              <w:t xml:space="preserve">                                      </w:t>
            </w:r>
            <w:r w:rsidRPr="009F796C">
              <w:rPr>
                <w:sz w:val="20"/>
                <w:szCs w:val="20"/>
              </w:rPr>
              <w:t xml:space="preserve">CEP: </w:t>
            </w:r>
          </w:p>
          <w:p w14:paraId="27C661BC" w14:textId="0680785B" w:rsidR="005F020F" w:rsidRPr="009F796C" w:rsidRDefault="005F020F" w:rsidP="009F796C">
            <w:pPr>
              <w:pStyle w:val="Textopadro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9F796C">
              <w:rPr>
                <w:sz w:val="20"/>
                <w:szCs w:val="20"/>
              </w:rPr>
              <w:t>Cidade:                                  Estado: ES</w:t>
            </w:r>
          </w:p>
          <w:p w14:paraId="00A03C19" w14:textId="4DA322F2" w:rsidR="005F020F" w:rsidRPr="009F796C" w:rsidRDefault="005F020F" w:rsidP="009F796C">
            <w:pPr>
              <w:pStyle w:val="Textopadro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9F796C">
              <w:rPr>
                <w:sz w:val="20"/>
                <w:szCs w:val="20"/>
              </w:rPr>
              <w:t xml:space="preserve">CNPJ:  </w:t>
            </w:r>
          </w:p>
          <w:p w14:paraId="1E2E338C" w14:textId="538D9211" w:rsidR="005F020F" w:rsidRPr="009F796C" w:rsidRDefault="005F020F" w:rsidP="009F796C">
            <w:pPr>
              <w:pStyle w:val="Textopadro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9F796C">
              <w:rPr>
                <w:sz w:val="20"/>
                <w:szCs w:val="20"/>
              </w:rPr>
              <w:t xml:space="preserve">Representante legal: </w:t>
            </w:r>
          </w:p>
          <w:p w14:paraId="6D7C38A1" w14:textId="74828131" w:rsidR="005F020F" w:rsidRPr="009F796C" w:rsidRDefault="005F020F" w:rsidP="009F796C">
            <w:pPr>
              <w:pStyle w:val="Textopadro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9F796C">
              <w:rPr>
                <w:sz w:val="20"/>
                <w:szCs w:val="20"/>
              </w:rPr>
              <w:t>Telefone:</w:t>
            </w:r>
            <w:r w:rsidR="00652FDF">
              <w:rPr>
                <w:sz w:val="20"/>
                <w:szCs w:val="20"/>
              </w:rPr>
              <w:t xml:space="preserve"> </w:t>
            </w:r>
            <w:r w:rsidR="008E6635">
              <w:rPr>
                <w:sz w:val="20"/>
                <w:szCs w:val="20"/>
              </w:rPr>
              <w:t xml:space="preserve">                                                                   </w:t>
            </w:r>
            <w:r w:rsidRPr="009F796C">
              <w:rPr>
                <w:sz w:val="20"/>
                <w:szCs w:val="20"/>
              </w:rPr>
              <w:t>e-mail:</w:t>
            </w:r>
            <w:r w:rsidR="00652FDF">
              <w:rPr>
                <w:sz w:val="20"/>
                <w:szCs w:val="20"/>
              </w:rPr>
              <w:t xml:space="preserve"> </w:t>
            </w:r>
          </w:p>
        </w:tc>
      </w:tr>
    </w:tbl>
    <w:p w14:paraId="6EB85AC5" w14:textId="77777777" w:rsidR="005F020F" w:rsidRPr="009F796C" w:rsidRDefault="005F020F" w:rsidP="009F796C">
      <w:pPr>
        <w:pStyle w:val="Ttulo1"/>
        <w:rPr>
          <w:rFonts w:ascii="Times New Roman" w:hAnsi="Times New Roman" w:cs="Times New Roman"/>
          <w:caps/>
          <w:sz w:val="20"/>
        </w:rPr>
      </w:pPr>
      <w:r w:rsidRPr="009F796C">
        <w:rPr>
          <w:rFonts w:ascii="Times New Roman" w:hAnsi="Times New Roman" w:cs="Times New Roman"/>
          <w:caps/>
          <w:sz w:val="20"/>
        </w:rPr>
        <w:t>EDUCANDO (</w:t>
      </w:r>
      <w:r w:rsidRPr="009F796C">
        <w:rPr>
          <w:rFonts w:ascii="Times New Roman" w:hAnsi="Times New Roman" w:cs="Times New Roman"/>
          <w:sz w:val="20"/>
        </w:rPr>
        <w:t>ou representante ou assistente legal):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5F020F" w:rsidRPr="009F796C" w14:paraId="1703C22C" w14:textId="77777777" w:rsidTr="009F796C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2D5B" w14:textId="77777777" w:rsidR="005F020F" w:rsidRPr="009F796C" w:rsidRDefault="005F020F" w:rsidP="009F796C">
            <w:pPr>
              <w:pStyle w:val="Textopadro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9F796C">
              <w:rPr>
                <w:sz w:val="20"/>
                <w:szCs w:val="20"/>
              </w:rPr>
              <w:t>Nome:                                                                                         CPF:</w:t>
            </w:r>
          </w:p>
          <w:p w14:paraId="76FBC436" w14:textId="77777777" w:rsidR="005F020F" w:rsidRPr="009F796C" w:rsidRDefault="005F020F" w:rsidP="009F796C">
            <w:pPr>
              <w:pStyle w:val="Textopadro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9F796C">
              <w:rPr>
                <w:sz w:val="20"/>
                <w:szCs w:val="20"/>
              </w:rPr>
              <w:t xml:space="preserve">Endereço:                                                          nº: </w:t>
            </w:r>
          </w:p>
          <w:p w14:paraId="33A348C0" w14:textId="77777777" w:rsidR="005F020F" w:rsidRPr="009F796C" w:rsidRDefault="005F020F" w:rsidP="009F796C">
            <w:pPr>
              <w:pStyle w:val="Textopadro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9F796C">
              <w:rPr>
                <w:sz w:val="20"/>
                <w:szCs w:val="20"/>
              </w:rPr>
              <w:t xml:space="preserve">Bairro:                                      CEP:                             Cidade:      UF: </w:t>
            </w:r>
          </w:p>
          <w:p w14:paraId="1A2AAE6A" w14:textId="77777777" w:rsidR="005F020F" w:rsidRPr="009F796C" w:rsidRDefault="005F020F" w:rsidP="009F796C">
            <w:pPr>
              <w:pStyle w:val="Textopadro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9F796C">
              <w:rPr>
                <w:sz w:val="20"/>
                <w:szCs w:val="20"/>
              </w:rPr>
              <w:t xml:space="preserve">Curso/Turno:                                                                Período: </w:t>
            </w:r>
          </w:p>
          <w:p w14:paraId="7271E8FA" w14:textId="1B7C2674" w:rsidR="005F020F" w:rsidRPr="009F796C" w:rsidRDefault="005F020F" w:rsidP="009F796C">
            <w:pPr>
              <w:pStyle w:val="Textopadro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9F796C">
              <w:rPr>
                <w:sz w:val="20"/>
                <w:szCs w:val="20"/>
              </w:rPr>
              <w:t xml:space="preserve">Nº de matrícula: </w:t>
            </w:r>
            <w:r w:rsidR="00AF3830">
              <w:rPr>
                <w:sz w:val="20"/>
                <w:szCs w:val="20"/>
              </w:rPr>
              <w:t xml:space="preserve">                                                           E-mail:                           Celular: </w:t>
            </w:r>
          </w:p>
        </w:tc>
      </w:tr>
    </w:tbl>
    <w:p w14:paraId="063CD580" w14:textId="77777777" w:rsidR="005F020F" w:rsidRPr="009F796C" w:rsidRDefault="005F020F" w:rsidP="009F796C">
      <w:pPr>
        <w:pStyle w:val="Ttulo1"/>
        <w:rPr>
          <w:rFonts w:ascii="Times New Roman" w:hAnsi="Times New Roman" w:cs="Times New Roman"/>
          <w:caps/>
          <w:sz w:val="20"/>
        </w:rPr>
      </w:pPr>
      <w:r w:rsidRPr="009F796C">
        <w:rPr>
          <w:rFonts w:ascii="Times New Roman" w:hAnsi="Times New Roman" w:cs="Times New Roman"/>
          <w:caps/>
          <w:sz w:val="20"/>
        </w:rPr>
        <w:t xml:space="preserve">INSTITUIÇÃO DE ENSINO: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432DAA" w:rsidRPr="009F796C" w14:paraId="693A391F" w14:textId="77777777" w:rsidTr="009F796C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35DC" w14:textId="35F67B1D" w:rsidR="00432DAA" w:rsidRPr="009F796C" w:rsidRDefault="00432DAA" w:rsidP="009F796C">
            <w:pPr>
              <w:pStyle w:val="Textopadro"/>
              <w:widowControl/>
              <w:jc w:val="both"/>
              <w:rPr>
                <w:sz w:val="20"/>
                <w:szCs w:val="20"/>
              </w:rPr>
            </w:pPr>
            <w:r w:rsidRPr="009F796C">
              <w:rPr>
                <w:sz w:val="20"/>
                <w:szCs w:val="20"/>
              </w:rPr>
              <w:t xml:space="preserve"> </w:t>
            </w:r>
            <w:r w:rsidRPr="009F796C">
              <w:rPr>
                <w:b/>
                <w:sz w:val="20"/>
                <w:szCs w:val="20"/>
              </w:rPr>
              <w:t>CENTRO UNIVERSITÁRIO SALESIANO</w:t>
            </w:r>
            <w:r w:rsidRPr="009F796C">
              <w:rPr>
                <w:sz w:val="20"/>
                <w:szCs w:val="20"/>
              </w:rPr>
              <w:t>, instituição de ensino superior estabelecida na Avenida Vitória, nº 950, Bairro Forte São João, Vitória/ES, CEP: 29.017-950, inscrita no CNPJ sob o n.º 33.583.592/0069-69, mantida pela Inspetoria São João Bosco, sociedade civil sem fins lucrativos com sede em Belo Horizonte – MG, através de seu representante legal</w:t>
            </w:r>
            <w:r w:rsidR="00363AD3">
              <w:rPr>
                <w:sz w:val="20"/>
                <w:szCs w:val="20"/>
              </w:rPr>
              <w:t xml:space="preserve">, </w:t>
            </w:r>
            <w:r w:rsidR="00632306" w:rsidRPr="00632306">
              <w:rPr>
                <w:sz w:val="20"/>
                <w:szCs w:val="20"/>
              </w:rPr>
              <w:t>Geraldo Adair da Silva</w:t>
            </w:r>
            <w:r w:rsidRPr="009F796C">
              <w:rPr>
                <w:sz w:val="20"/>
                <w:szCs w:val="20"/>
              </w:rPr>
              <w:t>.</w:t>
            </w:r>
          </w:p>
        </w:tc>
      </w:tr>
    </w:tbl>
    <w:p w14:paraId="79AE524B" w14:textId="77777777" w:rsidR="005F020F" w:rsidRPr="009F796C" w:rsidRDefault="005F020F" w:rsidP="009F796C">
      <w:pPr>
        <w:jc w:val="both"/>
        <w:rPr>
          <w:sz w:val="20"/>
        </w:rPr>
      </w:pPr>
    </w:p>
    <w:p w14:paraId="2F980700" w14:textId="77777777" w:rsidR="005F020F" w:rsidRPr="009F796C" w:rsidRDefault="005F020F" w:rsidP="009F796C">
      <w:pPr>
        <w:jc w:val="both"/>
        <w:rPr>
          <w:sz w:val="20"/>
        </w:rPr>
      </w:pPr>
      <w:r w:rsidRPr="009F796C">
        <w:rPr>
          <w:sz w:val="20"/>
        </w:rPr>
        <w:t>TERMO DE COMPROMISSO DE ESTÁGIO, sem vínculo empregatício, que celebram as partes qualificadas acima na melhor forma de direito, observadas as disposições legais pertinentes e as cláusulas e condições seguintes, reciprocamente estipuladas e aceitas.</w:t>
      </w:r>
    </w:p>
    <w:p w14:paraId="7651594C" w14:textId="77777777" w:rsidR="00EC1E97" w:rsidRPr="009F796C" w:rsidRDefault="00EC1E97" w:rsidP="009F796C">
      <w:pPr>
        <w:jc w:val="both"/>
        <w:rPr>
          <w:sz w:val="20"/>
        </w:rPr>
      </w:pPr>
    </w:p>
    <w:p w14:paraId="29DBB1B2" w14:textId="77777777" w:rsidR="005F020F" w:rsidRPr="009F796C" w:rsidRDefault="005F020F" w:rsidP="009F796C">
      <w:pPr>
        <w:jc w:val="both"/>
        <w:rPr>
          <w:sz w:val="20"/>
        </w:rPr>
      </w:pPr>
      <w:r w:rsidRPr="009F796C">
        <w:rPr>
          <w:b/>
          <w:bCs/>
          <w:sz w:val="20"/>
        </w:rPr>
        <w:t xml:space="preserve">CLÁUSULA PRIMEIRA – DO OBJETO: </w:t>
      </w:r>
      <w:r w:rsidRPr="009F796C">
        <w:rPr>
          <w:sz w:val="20"/>
        </w:rPr>
        <w:t>Este instrumento tem por objetivo formalizar as condições para a realização de estágio pelo Educando junto à Parte Concedente do Estágio e particularizar a relação jurídica especial existente entre o Educando, a Parte Concedente do Estágio e a Instituição de Ensino, caracterizando a não vinculação empregatícia, nos termo s da legislação vigente, mediante a realização com as características definidas no Plano de Atividades de Estágio (quadro abaixo), visando o aprendizado de competências próprias da atividade profissional e à contextualização curricular, objetivando o desenvolvimento pelo Educando para a vida cidadã desenvolvida no ambiente de trabalho.</w:t>
      </w:r>
    </w:p>
    <w:p w14:paraId="6C3CC185" w14:textId="77777777" w:rsidR="00432DAA" w:rsidRPr="009F796C" w:rsidRDefault="00432DAA" w:rsidP="009F796C">
      <w:pPr>
        <w:jc w:val="both"/>
        <w:rPr>
          <w:sz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3969"/>
      </w:tblGrid>
      <w:tr w:rsidR="0027744D" w:rsidRPr="009F796C" w14:paraId="29F8948D" w14:textId="77777777" w:rsidTr="009F796C"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EC92" w14:textId="77777777" w:rsidR="0027744D" w:rsidRPr="009F796C" w:rsidRDefault="0027744D" w:rsidP="009F796C">
            <w:pPr>
              <w:pStyle w:val="Textopadro"/>
              <w:widowControl/>
              <w:jc w:val="both"/>
              <w:rPr>
                <w:sz w:val="20"/>
                <w:szCs w:val="20"/>
              </w:rPr>
            </w:pPr>
            <w:r w:rsidRPr="009F796C">
              <w:rPr>
                <w:b/>
                <w:sz w:val="20"/>
                <w:szCs w:val="20"/>
              </w:rPr>
              <w:t>Tipo de estágio: Obrigatório (X)</w:t>
            </w:r>
          </w:p>
        </w:tc>
      </w:tr>
      <w:tr w:rsidR="00432DAA" w:rsidRPr="009F796C" w14:paraId="54ACD02E" w14:textId="77777777" w:rsidTr="007B780C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B446" w14:textId="77777777" w:rsidR="00432DAA" w:rsidRPr="009F796C" w:rsidRDefault="00432DAA" w:rsidP="009F796C">
            <w:pPr>
              <w:pStyle w:val="Textopadro"/>
              <w:widowControl/>
              <w:jc w:val="both"/>
              <w:rPr>
                <w:sz w:val="20"/>
                <w:szCs w:val="20"/>
              </w:rPr>
            </w:pPr>
            <w:r w:rsidRPr="009F796C">
              <w:rPr>
                <w:sz w:val="20"/>
                <w:szCs w:val="20"/>
              </w:rPr>
              <w:t>Horário de Estágio: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AD1B" w14:textId="77777777" w:rsidR="00432DAA" w:rsidRPr="009F796C" w:rsidRDefault="00016FD7" w:rsidP="009F796C">
            <w:pPr>
              <w:pStyle w:val="Textopadro"/>
              <w:widowControl/>
              <w:jc w:val="both"/>
              <w:rPr>
                <w:sz w:val="20"/>
                <w:szCs w:val="20"/>
              </w:rPr>
            </w:pPr>
            <w:r w:rsidRPr="009F796C">
              <w:rPr>
                <w:sz w:val="20"/>
                <w:szCs w:val="20"/>
              </w:rPr>
              <w:t>Dias da Semana:</w:t>
            </w:r>
          </w:p>
        </w:tc>
      </w:tr>
      <w:tr w:rsidR="00432DAA" w:rsidRPr="009F796C" w14:paraId="6111F44A" w14:textId="77777777" w:rsidTr="007B780C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59B8" w14:textId="77777777" w:rsidR="00432DAA" w:rsidRPr="009F796C" w:rsidRDefault="00016FD7" w:rsidP="009F796C">
            <w:pPr>
              <w:pStyle w:val="Textopadro"/>
              <w:widowControl/>
              <w:jc w:val="both"/>
              <w:rPr>
                <w:sz w:val="20"/>
                <w:szCs w:val="20"/>
              </w:rPr>
            </w:pPr>
            <w:r w:rsidRPr="009F796C">
              <w:rPr>
                <w:sz w:val="20"/>
                <w:szCs w:val="20"/>
              </w:rPr>
              <w:t>Carga Horária Total: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95A1" w14:textId="77777777" w:rsidR="00432DAA" w:rsidRPr="009F796C" w:rsidRDefault="0027744D" w:rsidP="009F796C">
            <w:pPr>
              <w:pStyle w:val="Textopadro"/>
              <w:widowControl/>
              <w:jc w:val="both"/>
              <w:rPr>
                <w:sz w:val="20"/>
                <w:szCs w:val="20"/>
              </w:rPr>
            </w:pPr>
            <w:r w:rsidRPr="009F796C">
              <w:rPr>
                <w:sz w:val="20"/>
                <w:szCs w:val="20"/>
              </w:rPr>
              <w:t xml:space="preserve">Tipo de Jornada: Semanal                               </w:t>
            </w:r>
          </w:p>
        </w:tc>
      </w:tr>
      <w:tr w:rsidR="00432DAA" w:rsidRPr="009F796C" w14:paraId="20CE2A9A" w14:textId="77777777" w:rsidTr="007B780C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A92" w14:textId="77777777" w:rsidR="00432DAA" w:rsidRPr="009F796C" w:rsidRDefault="00016FD7" w:rsidP="009F796C">
            <w:pPr>
              <w:jc w:val="both"/>
              <w:rPr>
                <w:sz w:val="20"/>
              </w:rPr>
            </w:pPr>
            <w:r w:rsidRPr="009F796C">
              <w:rPr>
                <w:sz w:val="20"/>
              </w:rPr>
              <w:t>Setor de Estágio: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84CC" w14:textId="77777777" w:rsidR="00432DAA" w:rsidRPr="009F796C" w:rsidRDefault="0027744D" w:rsidP="009F796C">
            <w:pPr>
              <w:pStyle w:val="Textopadro"/>
              <w:widowControl/>
              <w:jc w:val="both"/>
              <w:rPr>
                <w:sz w:val="20"/>
                <w:szCs w:val="20"/>
              </w:rPr>
            </w:pPr>
            <w:r w:rsidRPr="009F796C">
              <w:rPr>
                <w:sz w:val="20"/>
                <w:szCs w:val="20"/>
              </w:rPr>
              <w:t>Campos e Áreas:</w:t>
            </w:r>
          </w:p>
        </w:tc>
      </w:tr>
      <w:tr w:rsidR="00432DAA" w:rsidRPr="009F796C" w14:paraId="0234E2FB" w14:textId="77777777" w:rsidTr="007B780C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1B08" w14:textId="479F630D" w:rsidR="00432DAA" w:rsidRPr="009F796C" w:rsidRDefault="00016FD7" w:rsidP="009F796C">
            <w:pPr>
              <w:pStyle w:val="Textopadro"/>
              <w:widowControl/>
              <w:jc w:val="both"/>
              <w:rPr>
                <w:sz w:val="20"/>
                <w:szCs w:val="20"/>
              </w:rPr>
            </w:pPr>
            <w:r w:rsidRPr="009F796C">
              <w:rPr>
                <w:sz w:val="20"/>
                <w:szCs w:val="20"/>
              </w:rPr>
              <w:t>Início do Estágio: ___/___/</w:t>
            </w:r>
            <w:r w:rsidR="00660C09" w:rsidRPr="009F796C">
              <w:rPr>
                <w:sz w:val="20"/>
                <w:szCs w:val="20"/>
              </w:rPr>
              <w:t>202 .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C784" w14:textId="66DB1EEC" w:rsidR="00432DAA" w:rsidRPr="009F796C" w:rsidRDefault="00016FD7" w:rsidP="009F796C">
            <w:pPr>
              <w:pStyle w:val="Textopadro"/>
              <w:widowControl/>
              <w:jc w:val="both"/>
              <w:rPr>
                <w:sz w:val="20"/>
                <w:szCs w:val="20"/>
              </w:rPr>
            </w:pPr>
            <w:r w:rsidRPr="009F796C">
              <w:rPr>
                <w:sz w:val="20"/>
                <w:szCs w:val="20"/>
              </w:rPr>
              <w:t>Fim do Estágio: ___/___/</w:t>
            </w:r>
            <w:r w:rsidR="00660C09" w:rsidRPr="009F796C">
              <w:rPr>
                <w:sz w:val="20"/>
                <w:szCs w:val="20"/>
              </w:rPr>
              <w:t>202 .</w:t>
            </w:r>
          </w:p>
        </w:tc>
      </w:tr>
      <w:tr w:rsidR="00432DAA" w:rsidRPr="009F796C" w14:paraId="39788002" w14:textId="77777777" w:rsidTr="007B780C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6A5C" w14:textId="77777777" w:rsidR="00432DAA" w:rsidRPr="009F796C" w:rsidRDefault="00016FD7" w:rsidP="009F796C">
            <w:pPr>
              <w:jc w:val="both"/>
              <w:rPr>
                <w:sz w:val="20"/>
              </w:rPr>
            </w:pPr>
            <w:r w:rsidRPr="009F796C">
              <w:rPr>
                <w:sz w:val="20"/>
              </w:rPr>
              <w:t xml:space="preserve">Supervisor da Parte Concedente de Estágio: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2796" w14:textId="77777777" w:rsidR="00432DAA" w:rsidRPr="009F796C" w:rsidRDefault="00016FD7" w:rsidP="009F796C">
            <w:pPr>
              <w:pStyle w:val="Textopadro"/>
              <w:widowControl/>
              <w:jc w:val="both"/>
              <w:rPr>
                <w:sz w:val="20"/>
                <w:szCs w:val="20"/>
              </w:rPr>
            </w:pPr>
            <w:r w:rsidRPr="009F796C">
              <w:rPr>
                <w:sz w:val="20"/>
                <w:szCs w:val="20"/>
              </w:rPr>
              <w:t>Cargo do Supervisor:</w:t>
            </w:r>
          </w:p>
        </w:tc>
      </w:tr>
      <w:tr w:rsidR="00016FD7" w:rsidRPr="009F796C" w14:paraId="25BFF216" w14:textId="77777777" w:rsidTr="007B780C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9063" w14:textId="77777777" w:rsidR="00016FD7" w:rsidRPr="009F796C" w:rsidRDefault="00016FD7" w:rsidP="009F796C">
            <w:pPr>
              <w:pStyle w:val="Textopadro"/>
              <w:widowControl/>
              <w:jc w:val="both"/>
              <w:rPr>
                <w:sz w:val="20"/>
                <w:szCs w:val="20"/>
              </w:rPr>
            </w:pPr>
            <w:r w:rsidRPr="009F796C">
              <w:rPr>
                <w:sz w:val="20"/>
                <w:szCs w:val="20"/>
              </w:rPr>
              <w:t xml:space="preserve">Formação do Supervisor: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00A0" w14:textId="77777777" w:rsidR="00016FD7" w:rsidRPr="009F796C" w:rsidRDefault="00016FD7" w:rsidP="009F796C">
            <w:pPr>
              <w:jc w:val="both"/>
              <w:rPr>
                <w:sz w:val="20"/>
              </w:rPr>
            </w:pPr>
            <w:r w:rsidRPr="009F796C">
              <w:rPr>
                <w:sz w:val="20"/>
              </w:rPr>
              <w:t>Registro do Profissional:</w:t>
            </w:r>
          </w:p>
        </w:tc>
      </w:tr>
      <w:tr w:rsidR="00016FD7" w:rsidRPr="009F796C" w14:paraId="7A8FE598" w14:textId="77777777" w:rsidTr="009F796C">
        <w:trPr>
          <w:trHeight w:val="95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7087D" w14:textId="77777777" w:rsidR="00016FD7" w:rsidRPr="009F796C" w:rsidRDefault="00016FD7" w:rsidP="009F796C">
            <w:pPr>
              <w:spacing w:line="360" w:lineRule="auto"/>
              <w:jc w:val="both"/>
              <w:rPr>
                <w:sz w:val="20"/>
              </w:rPr>
            </w:pPr>
            <w:r w:rsidRPr="009F796C">
              <w:rPr>
                <w:sz w:val="20"/>
              </w:rPr>
              <w:t>Descrição das atividades a serem desenvolvidas pelo Educando:</w:t>
            </w:r>
          </w:p>
          <w:p w14:paraId="3BCD7CBA" w14:textId="77777777" w:rsidR="00016FD7" w:rsidRPr="009F796C" w:rsidRDefault="00016FD7" w:rsidP="009F796C">
            <w:pPr>
              <w:jc w:val="both"/>
              <w:rPr>
                <w:sz w:val="20"/>
              </w:rPr>
            </w:pPr>
          </w:p>
          <w:p w14:paraId="5536B2D3" w14:textId="77777777" w:rsidR="0027744D" w:rsidRPr="009F796C" w:rsidRDefault="0027744D" w:rsidP="009F796C">
            <w:pPr>
              <w:jc w:val="both"/>
              <w:rPr>
                <w:sz w:val="20"/>
              </w:rPr>
            </w:pPr>
          </w:p>
          <w:p w14:paraId="2E773EE4" w14:textId="77777777" w:rsidR="0027744D" w:rsidRPr="009F796C" w:rsidRDefault="0027744D" w:rsidP="009F796C">
            <w:pPr>
              <w:jc w:val="both"/>
              <w:rPr>
                <w:sz w:val="20"/>
              </w:rPr>
            </w:pPr>
          </w:p>
          <w:p w14:paraId="2FB47C6F" w14:textId="77777777" w:rsidR="0027744D" w:rsidRPr="009F796C" w:rsidRDefault="0027744D" w:rsidP="009F796C">
            <w:pPr>
              <w:jc w:val="both"/>
              <w:rPr>
                <w:sz w:val="20"/>
              </w:rPr>
            </w:pPr>
          </w:p>
          <w:p w14:paraId="3A166C5E" w14:textId="77777777" w:rsidR="0027744D" w:rsidRPr="009F796C" w:rsidRDefault="0027744D" w:rsidP="009F796C">
            <w:pPr>
              <w:jc w:val="both"/>
              <w:rPr>
                <w:sz w:val="20"/>
              </w:rPr>
            </w:pPr>
          </w:p>
          <w:p w14:paraId="094814EA" w14:textId="77777777" w:rsidR="0027744D" w:rsidRPr="009F796C" w:rsidRDefault="0027744D" w:rsidP="009F796C">
            <w:pPr>
              <w:jc w:val="both"/>
              <w:rPr>
                <w:sz w:val="20"/>
              </w:rPr>
            </w:pPr>
          </w:p>
          <w:p w14:paraId="2D57026A" w14:textId="77777777" w:rsidR="0027744D" w:rsidRPr="009F796C" w:rsidRDefault="0027744D" w:rsidP="009F796C">
            <w:pPr>
              <w:jc w:val="both"/>
              <w:rPr>
                <w:sz w:val="20"/>
              </w:rPr>
            </w:pPr>
          </w:p>
          <w:p w14:paraId="7E047931" w14:textId="77777777" w:rsidR="0027744D" w:rsidRPr="009F796C" w:rsidRDefault="0027744D" w:rsidP="009F796C">
            <w:pPr>
              <w:jc w:val="both"/>
              <w:rPr>
                <w:sz w:val="20"/>
              </w:rPr>
            </w:pPr>
          </w:p>
          <w:p w14:paraId="0CAA4118" w14:textId="77777777" w:rsidR="0027744D" w:rsidRPr="009F796C" w:rsidRDefault="0027744D" w:rsidP="009F796C">
            <w:pPr>
              <w:jc w:val="both"/>
              <w:rPr>
                <w:sz w:val="20"/>
              </w:rPr>
            </w:pPr>
          </w:p>
        </w:tc>
      </w:tr>
    </w:tbl>
    <w:p w14:paraId="7D67FB0A" w14:textId="77777777" w:rsidR="00432DAA" w:rsidRPr="009F796C" w:rsidRDefault="00432DAA" w:rsidP="009F796C">
      <w:pPr>
        <w:jc w:val="both"/>
        <w:rPr>
          <w:sz w:val="20"/>
        </w:rPr>
      </w:pPr>
    </w:p>
    <w:p w14:paraId="1916B488" w14:textId="77777777" w:rsidR="00432DAA" w:rsidRPr="009F796C" w:rsidRDefault="00432DAA" w:rsidP="009F796C">
      <w:pPr>
        <w:jc w:val="both"/>
        <w:rPr>
          <w:sz w:val="20"/>
        </w:rPr>
      </w:pPr>
    </w:p>
    <w:p w14:paraId="17188FAA" w14:textId="77777777" w:rsidR="00432DAA" w:rsidRPr="009F796C" w:rsidRDefault="00432DAA" w:rsidP="009F796C">
      <w:pPr>
        <w:jc w:val="both"/>
        <w:rPr>
          <w:sz w:val="20"/>
        </w:rPr>
      </w:pPr>
    </w:p>
    <w:p w14:paraId="244C2076" w14:textId="585413EE" w:rsidR="005F020F" w:rsidRPr="009F796C" w:rsidRDefault="005F020F" w:rsidP="009F796C">
      <w:pPr>
        <w:jc w:val="both"/>
        <w:rPr>
          <w:sz w:val="20"/>
        </w:rPr>
      </w:pPr>
      <w:r w:rsidRPr="009F796C">
        <w:rPr>
          <w:b/>
          <w:bCs/>
          <w:sz w:val="20"/>
        </w:rPr>
        <w:t xml:space="preserve">CLÁUSULA SEGUNDA – DA JORNADA E DA ÁREA DE ATUAÇÃO: </w:t>
      </w:r>
      <w:r w:rsidRPr="009F796C">
        <w:rPr>
          <w:sz w:val="20"/>
        </w:rPr>
        <w:t xml:space="preserve">O estágio será desenvolvido conforme carga horária semanal e nos horários previstos no quadro acima, devendo ser compatível com as atividades escolares e não ultrapassar os limites constantes no art. 10, da Lei nº 11.788/08. As atividades a serem desenvolvidas pelo Educando, descritas no quadro acima, mantém relação com o programa específico de ensino do curso por ele </w:t>
      </w:r>
      <w:r w:rsidR="00660C09" w:rsidRPr="009F796C">
        <w:rPr>
          <w:sz w:val="20"/>
        </w:rPr>
        <w:t>frequentado</w:t>
      </w:r>
      <w:r w:rsidRPr="009F796C">
        <w:rPr>
          <w:sz w:val="20"/>
        </w:rPr>
        <w:t>, dentro das condições de adequação do estágio à proposta pedagógica do curso, à etapa e modalidade da formação escolar do estudante e ao horário e calendário escolar, com compatibilidade entre as atividades desenvolvidas no estágio e aquelas previstas neste Termo de Compromisso. </w:t>
      </w:r>
    </w:p>
    <w:p w14:paraId="17860F15" w14:textId="77777777" w:rsidR="005F020F" w:rsidRPr="009F796C" w:rsidRDefault="005F020F" w:rsidP="009F796C">
      <w:pPr>
        <w:jc w:val="both"/>
        <w:rPr>
          <w:sz w:val="20"/>
        </w:rPr>
      </w:pPr>
    </w:p>
    <w:p w14:paraId="0CFD65A9" w14:textId="77777777" w:rsidR="005F020F" w:rsidRPr="009F796C" w:rsidRDefault="005F020F" w:rsidP="009F796C">
      <w:pPr>
        <w:jc w:val="both"/>
        <w:rPr>
          <w:sz w:val="20"/>
        </w:rPr>
      </w:pPr>
      <w:r w:rsidRPr="009F796C">
        <w:rPr>
          <w:b/>
          <w:bCs/>
          <w:sz w:val="20"/>
        </w:rPr>
        <w:t xml:space="preserve">CLÁUSULA TERCEIRA – DA DURAÇÃO E GARANTIAS DOS ESTÁGIOS: </w:t>
      </w:r>
      <w:r w:rsidRPr="009F796C">
        <w:rPr>
          <w:sz w:val="20"/>
        </w:rPr>
        <w:t>O estágio terá a duração definida no quadro acima, nunca ultrapassando o limite máximo de 02 (dois) anos, exceto no caso de estagiário portador de deficiência, garantindo-se em favor do Educando o recesso conforme art. 13 e seus parágrafos, da Lei nº 11.788/08, bem como garantia das previsões constantes no art. 14 da mesma lei.</w:t>
      </w:r>
    </w:p>
    <w:p w14:paraId="7031AD61" w14:textId="77777777" w:rsidR="005F020F" w:rsidRPr="009F796C" w:rsidRDefault="005F020F" w:rsidP="009F796C">
      <w:pPr>
        <w:jc w:val="both"/>
        <w:rPr>
          <w:sz w:val="20"/>
        </w:rPr>
      </w:pPr>
    </w:p>
    <w:p w14:paraId="3CD549CA" w14:textId="77777777" w:rsidR="005F020F" w:rsidRPr="009F796C" w:rsidRDefault="005F020F" w:rsidP="009F796C">
      <w:pPr>
        <w:jc w:val="both"/>
        <w:rPr>
          <w:b/>
          <w:bCs/>
          <w:sz w:val="20"/>
        </w:rPr>
      </w:pPr>
      <w:r w:rsidRPr="009F796C">
        <w:rPr>
          <w:b/>
          <w:bCs/>
          <w:sz w:val="20"/>
        </w:rPr>
        <w:t xml:space="preserve">CLÁUSULA QUARTA – DA BOLSA E DEMAIS CONCESSÕES: </w:t>
      </w:r>
    </w:p>
    <w:p w14:paraId="5D7CA56B" w14:textId="6B33792E" w:rsidR="005F020F" w:rsidRPr="009F796C" w:rsidRDefault="005F020F" w:rsidP="009F796C">
      <w:pPr>
        <w:jc w:val="both"/>
        <w:rPr>
          <w:bCs/>
          <w:sz w:val="20"/>
        </w:rPr>
      </w:pPr>
      <w:r w:rsidRPr="009F796C">
        <w:rPr>
          <w:bCs/>
          <w:sz w:val="20"/>
        </w:rPr>
        <w:t xml:space="preserve">O estagiário não receberá Bolsa de Complementação Educacional mensal e nem </w:t>
      </w:r>
      <w:r w:rsidR="00660C09" w:rsidRPr="009F796C">
        <w:rPr>
          <w:bCs/>
          <w:sz w:val="20"/>
        </w:rPr>
        <w:t>auxílio</w:t>
      </w:r>
      <w:r w:rsidRPr="009F796C">
        <w:rPr>
          <w:bCs/>
          <w:sz w:val="20"/>
        </w:rPr>
        <w:t xml:space="preserve"> transporte.</w:t>
      </w:r>
    </w:p>
    <w:p w14:paraId="11E2EE50" w14:textId="77777777" w:rsidR="005F020F" w:rsidRPr="009F796C" w:rsidRDefault="005F020F" w:rsidP="009F796C">
      <w:pPr>
        <w:jc w:val="both"/>
        <w:rPr>
          <w:b/>
          <w:bCs/>
          <w:color w:val="0000FF"/>
          <w:sz w:val="20"/>
        </w:rPr>
      </w:pPr>
    </w:p>
    <w:p w14:paraId="49DD30E1" w14:textId="77777777" w:rsidR="005F020F" w:rsidRPr="009F796C" w:rsidRDefault="005F020F" w:rsidP="009F796C">
      <w:pPr>
        <w:jc w:val="both"/>
        <w:rPr>
          <w:sz w:val="20"/>
        </w:rPr>
      </w:pPr>
      <w:r w:rsidRPr="009F796C">
        <w:rPr>
          <w:b/>
          <w:bCs/>
          <w:sz w:val="20"/>
        </w:rPr>
        <w:t xml:space="preserve">CLÁUSULA QUINTA – DA AUSÊNCIA DE VÍNCULO EMPREGATÍCIO. </w:t>
      </w:r>
      <w:r w:rsidRPr="009F796C">
        <w:rPr>
          <w:sz w:val="20"/>
        </w:rPr>
        <w:t>O Estágio de estudantes, obrigatório ou não-obrigatório, não cria vínculo empregatício de qualquer natureza, é de interesse curricular e suas condições estão adequadas ao projeto pedagógico do curso, nos termos da Lei nº 11.788/08 e da Lei nº 9.394/96 (Lei de Diretrizes e Bases da Educação Nacional).</w:t>
      </w:r>
    </w:p>
    <w:p w14:paraId="45A8FBF5" w14:textId="77777777" w:rsidR="005F020F" w:rsidRPr="009F796C" w:rsidRDefault="005F020F" w:rsidP="009F796C">
      <w:pPr>
        <w:jc w:val="both"/>
        <w:rPr>
          <w:sz w:val="20"/>
        </w:rPr>
      </w:pPr>
    </w:p>
    <w:p w14:paraId="7ED6C622" w14:textId="77777777" w:rsidR="005F020F" w:rsidRPr="009F796C" w:rsidRDefault="005F020F" w:rsidP="009F796C">
      <w:pPr>
        <w:jc w:val="both"/>
        <w:rPr>
          <w:b/>
          <w:bCs/>
          <w:sz w:val="20"/>
        </w:rPr>
      </w:pPr>
      <w:r w:rsidRPr="009F796C">
        <w:rPr>
          <w:b/>
          <w:bCs/>
          <w:sz w:val="20"/>
        </w:rPr>
        <w:t>CLÁUSULA SEXTA – DAS OBRIGAÇÕES DO EDUCANDO:</w:t>
      </w:r>
    </w:p>
    <w:p w14:paraId="107C0848" w14:textId="77777777" w:rsidR="005F020F" w:rsidRPr="009F796C" w:rsidRDefault="005F020F" w:rsidP="009F796C">
      <w:pPr>
        <w:numPr>
          <w:ilvl w:val="0"/>
          <w:numId w:val="6"/>
        </w:numPr>
        <w:jc w:val="both"/>
        <w:rPr>
          <w:sz w:val="20"/>
        </w:rPr>
      </w:pPr>
      <w:r w:rsidRPr="009F796C">
        <w:rPr>
          <w:sz w:val="20"/>
        </w:rPr>
        <w:t>O Educando se compromete a observar, obedecer e cumprir as normas internas da Parte Concedente do Estágio, e aquelas relativas ao Programa de Estágio, cumprindo com todo empenho e interesse toda a programação estabelecida para seu estágio;</w:t>
      </w:r>
    </w:p>
    <w:p w14:paraId="01566470" w14:textId="77777777" w:rsidR="005F020F" w:rsidRPr="009F796C" w:rsidRDefault="005F020F" w:rsidP="009F796C">
      <w:pPr>
        <w:numPr>
          <w:ilvl w:val="0"/>
          <w:numId w:val="6"/>
        </w:numPr>
        <w:jc w:val="both"/>
        <w:rPr>
          <w:sz w:val="20"/>
        </w:rPr>
      </w:pPr>
      <w:r w:rsidRPr="009F796C">
        <w:rPr>
          <w:sz w:val="20"/>
        </w:rPr>
        <w:t>O Educando deverá preservar o sigilo e a confidencialidade das informações e dados obtidos em virtude da atividade do estágio;</w:t>
      </w:r>
    </w:p>
    <w:p w14:paraId="6A57CB97" w14:textId="77777777" w:rsidR="005F020F" w:rsidRPr="009F796C" w:rsidRDefault="005F020F" w:rsidP="009F796C">
      <w:pPr>
        <w:numPr>
          <w:ilvl w:val="0"/>
          <w:numId w:val="6"/>
        </w:numPr>
        <w:jc w:val="both"/>
        <w:rPr>
          <w:sz w:val="20"/>
        </w:rPr>
      </w:pPr>
      <w:r w:rsidRPr="009F796C">
        <w:rPr>
          <w:sz w:val="20"/>
        </w:rPr>
        <w:t>Apresentar documentos comprobatórios de regularidade da sua situação escolar, sempre que solicitado pela Parte Concedente do Estágio;</w:t>
      </w:r>
    </w:p>
    <w:p w14:paraId="452A54D2" w14:textId="77777777" w:rsidR="005F020F" w:rsidRPr="009F796C" w:rsidRDefault="005F020F" w:rsidP="009F796C">
      <w:pPr>
        <w:numPr>
          <w:ilvl w:val="0"/>
          <w:numId w:val="6"/>
        </w:numPr>
        <w:jc w:val="both"/>
        <w:rPr>
          <w:sz w:val="20"/>
        </w:rPr>
      </w:pPr>
      <w:r w:rsidRPr="009F796C">
        <w:rPr>
          <w:sz w:val="20"/>
        </w:rPr>
        <w:t>Manter rigorosamente atualizados seus dados cadastrais e escolares, junto à Parte Concedente do Estágio e Instituição de Ensino;</w:t>
      </w:r>
    </w:p>
    <w:p w14:paraId="0404CFFD" w14:textId="77777777" w:rsidR="005F020F" w:rsidRPr="009F796C" w:rsidRDefault="005F020F" w:rsidP="009F796C">
      <w:pPr>
        <w:numPr>
          <w:ilvl w:val="0"/>
          <w:numId w:val="6"/>
        </w:numPr>
        <w:jc w:val="both"/>
        <w:rPr>
          <w:sz w:val="20"/>
        </w:rPr>
      </w:pPr>
      <w:r w:rsidRPr="009F796C">
        <w:rPr>
          <w:sz w:val="20"/>
        </w:rPr>
        <w:t>Informar de imediato, qualquer alteração na sua situação escolar, tais como: trancamento de matrícula, abandono ou desistência de curso, conclusão de curso ou trancamento de Instituição de Ensino;</w:t>
      </w:r>
    </w:p>
    <w:p w14:paraId="47ABCC44" w14:textId="77777777" w:rsidR="005F020F" w:rsidRPr="009F796C" w:rsidRDefault="005F020F" w:rsidP="009F796C">
      <w:pPr>
        <w:numPr>
          <w:ilvl w:val="0"/>
          <w:numId w:val="6"/>
        </w:numPr>
        <w:jc w:val="both"/>
        <w:rPr>
          <w:sz w:val="20"/>
        </w:rPr>
      </w:pPr>
      <w:r w:rsidRPr="009F796C">
        <w:rPr>
          <w:sz w:val="20"/>
        </w:rPr>
        <w:t>Entregar, obrigatoriamente, à Instituição de Ensino e à Parte Concedente do Estágio uma via do presente instrumento, devidamente assinado pelas partes;</w:t>
      </w:r>
    </w:p>
    <w:p w14:paraId="24C81EC0" w14:textId="77777777" w:rsidR="005F020F" w:rsidRPr="009F796C" w:rsidRDefault="005F020F" w:rsidP="009F796C">
      <w:pPr>
        <w:numPr>
          <w:ilvl w:val="0"/>
          <w:numId w:val="6"/>
        </w:numPr>
        <w:jc w:val="both"/>
        <w:rPr>
          <w:sz w:val="20"/>
        </w:rPr>
      </w:pPr>
      <w:r w:rsidRPr="009F796C">
        <w:rPr>
          <w:sz w:val="20"/>
        </w:rPr>
        <w:t>Informar previamente à Parte Concedente do Estágio os períodos de avaliação na Instituição de Ensino, para fins de redução da jornada de estágio;</w:t>
      </w:r>
    </w:p>
    <w:p w14:paraId="2C50819F" w14:textId="53B32F5A" w:rsidR="005F020F" w:rsidRPr="009F796C" w:rsidRDefault="005F020F" w:rsidP="009F796C">
      <w:pPr>
        <w:numPr>
          <w:ilvl w:val="0"/>
          <w:numId w:val="6"/>
        </w:numPr>
        <w:jc w:val="both"/>
        <w:rPr>
          <w:sz w:val="20"/>
        </w:rPr>
      </w:pPr>
      <w:r w:rsidRPr="009F796C">
        <w:rPr>
          <w:sz w:val="20"/>
        </w:rPr>
        <w:t xml:space="preserve">Preencher e entregar, obrigatoriamente, os relatórios de atividades, desempenho e acompanhamento do estágio </w:t>
      </w:r>
      <w:r w:rsidR="0031787D">
        <w:rPr>
          <w:sz w:val="20"/>
        </w:rPr>
        <w:t>semestrais</w:t>
      </w:r>
      <w:r w:rsidRPr="009F796C">
        <w:rPr>
          <w:sz w:val="20"/>
        </w:rPr>
        <w:t xml:space="preserve"> à Instituição de Ensino, conforme data informadas no Plano de Atividades de Estágio e, inclusive, sempre que solicitado;</w:t>
      </w:r>
    </w:p>
    <w:p w14:paraId="27896A62" w14:textId="77777777" w:rsidR="005F020F" w:rsidRPr="009F796C" w:rsidRDefault="005F020F" w:rsidP="009F796C">
      <w:pPr>
        <w:numPr>
          <w:ilvl w:val="0"/>
          <w:numId w:val="6"/>
        </w:numPr>
        <w:jc w:val="both"/>
        <w:rPr>
          <w:sz w:val="20"/>
        </w:rPr>
      </w:pPr>
      <w:r w:rsidRPr="009F796C">
        <w:rPr>
          <w:sz w:val="20"/>
        </w:rPr>
        <w:t>Ao final do estágio, o Educando deverá apresentar relatório final, juntamente com a avaliação da Parte Concedente do Estágio;</w:t>
      </w:r>
    </w:p>
    <w:p w14:paraId="5DC2FF3A" w14:textId="77777777" w:rsidR="005F020F" w:rsidRPr="009F796C" w:rsidRDefault="005F020F" w:rsidP="009F796C">
      <w:pPr>
        <w:numPr>
          <w:ilvl w:val="0"/>
          <w:numId w:val="6"/>
        </w:numPr>
        <w:jc w:val="both"/>
        <w:rPr>
          <w:sz w:val="20"/>
        </w:rPr>
      </w:pPr>
      <w:r w:rsidRPr="009F796C">
        <w:rPr>
          <w:sz w:val="20"/>
        </w:rPr>
        <w:t>O Educando deverá zelar pelos instrumentos, materiais e equipamentos que lhe forem confiados, respondendo pelos danos causados de modo culposo.</w:t>
      </w:r>
    </w:p>
    <w:p w14:paraId="1CC634CE" w14:textId="77777777" w:rsidR="005F020F" w:rsidRPr="009F796C" w:rsidRDefault="005F020F" w:rsidP="009F796C">
      <w:pPr>
        <w:jc w:val="both"/>
        <w:rPr>
          <w:bCs/>
          <w:sz w:val="20"/>
        </w:rPr>
      </w:pPr>
    </w:p>
    <w:p w14:paraId="7AE4896A" w14:textId="77777777" w:rsidR="006C1B39" w:rsidRPr="009F796C" w:rsidRDefault="006C1B39" w:rsidP="009F796C">
      <w:pPr>
        <w:jc w:val="both"/>
        <w:rPr>
          <w:b/>
          <w:bCs/>
          <w:sz w:val="20"/>
        </w:rPr>
      </w:pPr>
      <w:r w:rsidRPr="009F796C">
        <w:rPr>
          <w:b/>
          <w:bCs/>
          <w:sz w:val="20"/>
        </w:rPr>
        <w:t>CLÁUSULA SÉTIMA - DAS OBRIGAÇÕES DA PARTE CONCEDENTE DO ESTÁGIO:</w:t>
      </w:r>
    </w:p>
    <w:p w14:paraId="2C78ABC2" w14:textId="77777777" w:rsidR="006C1B39" w:rsidRPr="009F796C" w:rsidRDefault="006C1B39" w:rsidP="009F796C">
      <w:pPr>
        <w:numPr>
          <w:ilvl w:val="0"/>
          <w:numId w:val="5"/>
        </w:numPr>
        <w:jc w:val="both"/>
        <w:rPr>
          <w:sz w:val="20"/>
        </w:rPr>
      </w:pPr>
      <w:r w:rsidRPr="009F796C">
        <w:rPr>
          <w:bCs/>
          <w:sz w:val="20"/>
        </w:rPr>
        <w:t>zelar pelo cumprimento do presente Termo de Compromisso;</w:t>
      </w:r>
    </w:p>
    <w:p w14:paraId="2C61FBE2" w14:textId="77777777" w:rsidR="006C1B39" w:rsidRPr="009F796C" w:rsidRDefault="006C1B39" w:rsidP="009F796C">
      <w:pPr>
        <w:numPr>
          <w:ilvl w:val="0"/>
          <w:numId w:val="5"/>
        </w:numPr>
        <w:jc w:val="both"/>
        <w:rPr>
          <w:sz w:val="20"/>
        </w:rPr>
      </w:pPr>
      <w:r w:rsidRPr="009F796C">
        <w:rPr>
          <w:sz w:val="20"/>
        </w:rPr>
        <w:t>ofertar instalações que tenham condições de proporcionar ao Educando atividades de aprendizagem social, profissional e cultural, em condições do exercício das atividades práticas compatíveis com o plano de atividade de estágio;</w:t>
      </w:r>
    </w:p>
    <w:p w14:paraId="4608CEBD" w14:textId="77777777" w:rsidR="006C1B39" w:rsidRPr="009F796C" w:rsidRDefault="006C1B39" w:rsidP="009F796C">
      <w:pPr>
        <w:numPr>
          <w:ilvl w:val="0"/>
          <w:numId w:val="5"/>
        </w:numPr>
        <w:jc w:val="both"/>
        <w:rPr>
          <w:sz w:val="20"/>
        </w:rPr>
      </w:pPr>
      <w:r w:rsidRPr="009F796C">
        <w:rPr>
          <w:sz w:val="20"/>
        </w:rPr>
        <w:t>designar um supervisor que seja funcionário de seu quadro de pessoal, com formação ou experiência profissional na área de conhecimento desenvolvida no curso do Educando, para orientá-lo e acompanhá-lo no desenvolvimento das atividades do estágio;</w:t>
      </w:r>
    </w:p>
    <w:p w14:paraId="5AF006FE" w14:textId="77777777" w:rsidR="006C1B39" w:rsidRPr="009F796C" w:rsidRDefault="006C1B39" w:rsidP="009F796C">
      <w:pPr>
        <w:numPr>
          <w:ilvl w:val="0"/>
          <w:numId w:val="5"/>
        </w:numPr>
        <w:jc w:val="both"/>
        <w:rPr>
          <w:sz w:val="20"/>
        </w:rPr>
      </w:pPr>
      <w:r w:rsidRPr="009F796C">
        <w:rPr>
          <w:sz w:val="20"/>
        </w:rPr>
        <w:t>entregar, por ocasião do desligamento do estagiário, termo de realização do estágio com indicação resumida das atividades desenvolvidas, dos períodos e da avaliação de desempenho;</w:t>
      </w:r>
    </w:p>
    <w:p w14:paraId="4549326A" w14:textId="77777777" w:rsidR="006C1B39" w:rsidRPr="009F796C" w:rsidRDefault="006C1B39" w:rsidP="009F796C">
      <w:pPr>
        <w:numPr>
          <w:ilvl w:val="0"/>
          <w:numId w:val="5"/>
        </w:numPr>
        <w:jc w:val="both"/>
        <w:rPr>
          <w:sz w:val="20"/>
        </w:rPr>
      </w:pPr>
      <w:r w:rsidRPr="009F796C">
        <w:rPr>
          <w:sz w:val="20"/>
        </w:rPr>
        <w:t>manter em arquivo e à disposição da fiscalização documentos que comprovem a relação de estágio;</w:t>
      </w:r>
    </w:p>
    <w:p w14:paraId="241FD4D1" w14:textId="77777777" w:rsidR="006C1B39" w:rsidRPr="009F796C" w:rsidRDefault="006C1B39" w:rsidP="009F796C">
      <w:pPr>
        <w:numPr>
          <w:ilvl w:val="0"/>
          <w:numId w:val="5"/>
        </w:numPr>
        <w:jc w:val="both"/>
        <w:rPr>
          <w:sz w:val="20"/>
        </w:rPr>
      </w:pPr>
      <w:r w:rsidRPr="009F796C">
        <w:rPr>
          <w:sz w:val="20"/>
        </w:rPr>
        <w:t>permitir o início das atividades de estágio apenas após o recebimento deste instrumento assinado pelas 03 (três) partes;</w:t>
      </w:r>
    </w:p>
    <w:p w14:paraId="74341443" w14:textId="3F7CECBD" w:rsidR="006C1B39" w:rsidRPr="009F796C" w:rsidRDefault="006C1B39" w:rsidP="009F796C">
      <w:pPr>
        <w:numPr>
          <w:ilvl w:val="0"/>
          <w:numId w:val="5"/>
        </w:numPr>
        <w:jc w:val="both"/>
        <w:rPr>
          <w:sz w:val="20"/>
        </w:rPr>
      </w:pPr>
      <w:r w:rsidRPr="009F796C">
        <w:rPr>
          <w:sz w:val="20"/>
        </w:rPr>
        <w:lastRenderedPageBreak/>
        <w:t xml:space="preserve">enviar à Instituição de Ensino, com periodicidade </w:t>
      </w:r>
      <w:r w:rsidR="0031787D">
        <w:rPr>
          <w:sz w:val="20"/>
        </w:rPr>
        <w:t>semestral</w:t>
      </w:r>
      <w:r w:rsidRPr="009F796C">
        <w:rPr>
          <w:sz w:val="20"/>
        </w:rPr>
        <w:t>, o relatório de atividades, desempenho e acompanhamento do estágio, com vista obrigatória ao Estagiário, assinado pelo Supervisor;</w:t>
      </w:r>
    </w:p>
    <w:p w14:paraId="0CFA5357" w14:textId="77777777" w:rsidR="00B97A72" w:rsidRPr="009F796C" w:rsidRDefault="006C1B39" w:rsidP="009F796C">
      <w:pPr>
        <w:numPr>
          <w:ilvl w:val="0"/>
          <w:numId w:val="5"/>
        </w:numPr>
        <w:jc w:val="both"/>
        <w:rPr>
          <w:sz w:val="20"/>
        </w:rPr>
      </w:pPr>
      <w:r w:rsidRPr="009F796C">
        <w:rPr>
          <w:bCs/>
          <w:sz w:val="20"/>
        </w:rPr>
        <w:t xml:space="preserve">a </w:t>
      </w:r>
      <w:r w:rsidRPr="009F796C">
        <w:rPr>
          <w:sz w:val="20"/>
        </w:rPr>
        <w:t>Parte Concedente do Estágio facilitará os contatos entre o Educando e a Instituição de Ensino e responsáveis pelo seu acompanhamento;</w:t>
      </w:r>
    </w:p>
    <w:p w14:paraId="7A5BF3F6" w14:textId="77777777" w:rsidR="006C1B39" w:rsidRPr="009F796C" w:rsidRDefault="006C1B39" w:rsidP="009F796C">
      <w:pPr>
        <w:numPr>
          <w:ilvl w:val="0"/>
          <w:numId w:val="5"/>
        </w:numPr>
        <w:jc w:val="both"/>
        <w:rPr>
          <w:sz w:val="20"/>
        </w:rPr>
      </w:pPr>
      <w:r w:rsidRPr="009F796C">
        <w:rPr>
          <w:sz w:val="20"/>
        </w:rPr>
        <w:t>solicitar ao estagiário, quando necessário, documentos comprobatórios da regularidade da situação escolar;</w:t>
      </w:r>
    </w:p>
    <w:p w14:paraId="34AB2FE2" w14:textId="77777777" w:rsidR="006C1B39" w:rsidRPr="009F796C" w:rsidRDefault="006C1B39" w:rsidP="009F796C">
      <w:pPr>
        <w:numPr>
          <w:ilvl w:val="0"/>
          <w:numId w:val="5"/>
        </w:numPr>
        <w:jc w:val="both"/>
        <w:rPr>
          <w:sz w:val="20"/>
        </w:rPr>
      </w:pPr>
      <w:r w:rsidRPr="009F796C">
        <w:rPr>
          <w:sz w:val="20"/>
        </w:rPr>
        <w:t>acompanhar e avaliar, através de supervisor, o desempenho do Educando, designando o profissional para esta finalidade, enquanto vigorar o presente Termo de Compromisso.</w:t>
      </w:r>
    </w:p>
    <w:p w14:paraId="2658D356" w14:textId="77777777" w:rsidR="006C1B39" w:rsidRDefault="006C1B39" w:rsidP="009F796C">
      <w:pPr>
        <w:numPr>
          <w:ilvl w:val="0"/>
          <w:numId w:val="5"/>
        </w:numPr>
        <w:jc w:val="both"/>
        <w:rPr>
          <w:sz w:val="20"/>
        </w:rPr>
      </w:pPr>
      <w:r w:rsidRPr="009F796C">
        <w:rPr>
          <w:sz w:val="20"/>
        </w:rPr>
        <w:t>Reduzir a jornada de estágio nos períodos de avaliação, desde que previamente informador pelo estagiário.</w:t>
      </w:r>
    </w:p>
    <w:p w14:paraId="67BD4D1C" w14:textId="77777777" w:rsidR="00D72F9E" w:rsidRPr="00632306" w:rsidRDefault="00D72F9E" w:rsidP="00D72F9E">
      <w:pPr>
        <w:numPr>
          <w:ilvl w:val="0"/>
          <w:numId w:val="5"/>
        </w:numPr>
        <w:jc w:val="both"/>
        <w:rPr>
          <w:sz w:val="20"/>
        </w:rPr>
      </w:pPr>
      <w:r w:rsidRPr="00632306">
        <w:rPr>
          <w:sz w:val="20"/>
        </w:rPr>
        <w:t>Proteger os dados pessoais e as informações sobre o desempenho do estagiário e atividades desenvolvidas, de acordo com as regras estabelecidas no Convênio para Concessão de Oportunidades De Estágio.</w:t>
      </w:r>
    </w:p>
    <w:p w14:paraId="495068B4" w14:textId="77777777" w:rsidR="00D72F9E" w:rsidRPr="009F796C" w:rsidRDefault="00D72F9E" w:rsidP="00D72F9E">
      <w:pPr>
        <w:ind w:left="720"/>
        <w:jc w:val="both"/>
        <w:rPr>
          <w:sz w:val="20"/>
        </w:rPr>
      </w:pPr>
    </w:p>
    <w:p w14:paraId="38B042BD" w14:textId="77777777" w:rsidR="005F020F" w:rsidRPr="009F796C" w:rsidRDefault="005F020F" w:rsidP="009F796C">
      <w:pPr>
        <w:jc w:val="both"/>
        <w:rPr>
          <w:b/>
          <w:sz w:val="20"/>
        </w:rPr>
      </w:pPr>
    </w:p>
    <w:p w14:paraId="5CFD24D9" w14:textId="77777777" w:rsidR="006C1B39" w:rsidRPr="009F796C" w:rsidRDefault="006C1B39" w:rsidP="009F796C">
      <w:pPr>
        <w:jc w:val="both"/>
        <w:rPr>
          <w:b/>
          <w:sz w:val="20"/>
        </w:rPr>
      </w:pPr>
      <w:r w:rsidRPr="009F796C">
        <w:rPr>
          <w:b/>
          <w:sz w:val="20"/>
        </w:rPr>
        <w:t>CLÁUSULA OITAVA – DAS OBRIGAÇÕES DA INSTITUIÇÃO DE ENSINO:</w:t>
      </w:r>
    </w:p>
    <w:p w14:paraId="767B9104" w14:textId="77777777" w:rsidR="006C1B39" w:rsidRPr="009F796C" w:rsidRDefault="006C1B39" w:rsidP="009F796C">
      <w:pPr>
        <w:numPr>
          <w:ilvl w:val="0"/>
          <w:numId w:val="1"/>
        </w:numPr>
        <w:jc w:val="both"/>
        <w:rPr>
          <w:sz w:val="20"/>
        </w:rPr>
      </w:pPr>
      <w:r w:rsidRPr="009F796C">
        <w:rPr>
          <w:sz w:val="20"/>
        </w:rPr>
        <w:t>Aprovar o Estágio de que trata o presente instrumento, considerando as condições de sua adequação à proposta pedagógica do curso, à etapa e modalidade da formação escolar do Educando e ao horário e calendário escolar;</w:t>
      </w:r>
    </w:p>
    <w:p w14:paraId="7D772DC7" w14:textId="706D08E0" w:rsidR="006C1B39" w:rsidRPr="009F796C" w:rsidRDefault="006C1B39" w:rsidP="009F796C">
      <w:pPr>
        <w:numPr>
          <w:ilvl w:val="0"/>
          <w:numId w:val="1"/>
        </w:numPr>
        <w:jc w:val="both"/>
        <w:rPr>
          <w:sz w:val="20"/>
        </w:rPr>
      </w:pPr>
      <w:r w:rsidRPr="009F796C">
        <w:rPr>
          <w:sz w:val="20"/>
        </w:rPr>
        <w:t xml:space="preserve">Manter em favor do estagiário, apólice de seguro </w:t>
      </w:r>
      <w:r w:rsidR="00D50B1D" w:rsidRPr="00D50B1D">
        <w:rPr>
          <w:bCs/>
          <w:sz w:val="20"/>
        </w:rPr>
        <w:t>conforme o processo</w:t>
      </w:r>
      <w:r w:rsidR="00D50B1D" w:rsidRPr="00D50B1D">
        <w:rPr>
          <w:b/>
          <w:sz w:val="20"/>
        </w:rPr>
        <w:t xml:space="preserve"> </w:t>
      </w:r>
      <w:r w:rsidR="00660C09">
        <w:rPr>
          <w:b/>
          <w:sz w:val="20"/>
        </w:rPr>
        <w:t>n</w:t>
      </w:r>
      <w:r w:rsidR="00D50B1D" w:rsidRPr="00D50B1D">
        <w:rPr>
          <w:b/>
          <w:sz w:val="20"/>
        </w:rPr>
        <w:t xml:space="preserve">º </w:t>
      </w:r>
      <w:r w:rsidR="00660C09">
        <w:rPr>
          <w:b/>
          <w:sz w:val="20"/>
        </w:rPr>
        <w:t>32591</w:t>
      </w:r>
      <w:r w:rsidR="00D50B1D" w:rsidRPr="00D50B1D">
        <w:rPr>
          <w:b/>
          <w:sz w:val="20"/>
        </w:rPr>
        <w:t>, da seguradora (TOKIO MARINE SEGURADORA S/A)</w:t>
      </w:r>
      <w:r w:rsidRPr="009F796C">
        <w:rPr>
          <w:sz w:val="20"/>
        </w:rPr>
        <w:t>, contra acidentes pessoais.</w:t>
      </w:r>
    </w:p>
    <w:p w14:paraId="602417B6" w14:textId="77777777" w:rsidR="006C1B39" w:rsidRPr="009F796C" w:rsidRDefault="006C1B39" w:rsidP="009F796C">
      <w:pPr>
        <w:numPr>
          <w:ilvl w:val="0"/>
          <w:numId w:val="1"/>
        </w:numPr>
        <w:jc w:val="both"/>
        <w:rPr>
          <w:sz w:val="20"/>
        </w:rPr>
      </w:pPr>
      <w:r w:rsidRPr="009F796C">
        <w:rPr>
          <w:sz w:val="20"/>
        </w:rPr>
        <w:t>Aprovar o Plano de Atividades de Estágio que consubstancie as condições/requisitos suficientes à exigência legal de adequação à etapa e modalidade da formação escolar do Educando;</w:t>
      </w:r>
    </w:p>
    <w:p w14:paraId="63AE9B06" w14:textId="77777777" w:rsidR="006C1B39" w:rsidRPr="009F796C" w:rsidRDefault="006C1B39" w:rsidP="009F796C">
      <w:pPr>
        <w:numPr>
          <w:ilvl w:val="0"/>
          <w:numId w:val="1"/>
        </w:numPr>
        <w:jc w:val="both"/>
        <w:rPr>
          <w:sz w:val="20"/>
        </w:rPr>
      </w:pPr>
      <w:r w:rsidRPr="009F796C">
        <w:rPr>
          <w:sz w:val="20"/>
        </w:rPr>
        <w:t>Avaliar as instalações da Parte Concedente do Estágio e sua adequação à formação cultural e profissional do educando; </w:t>
      </w:r>
    </w:p>
    <w:p w14:paraId="3C7E2353" w14:textId="77777777" w:rsidR="006C1B39" w:rsidRPr="009F796C" w:rsidRDefault="006C1B39" w:rsidP="009F796C">
      <w:pPr>
        <w:numPr>
          <w:ilvl w:val="0"/>
          <w:numId w:val="1"/>
        </w:numPr>
        <w:jc w:val="both"/>
        <w:rPr>
          <w:sz w:val="20"/>
        </w:rPr>
      </w:pPr>
      <w:r w:rsidRPr="009F796C">
        <w:rPr>
          <w:sz w:val="20"/>
        </w:rPr>
        <w:t>Indicar professor orientador, da área a ser desenvolvida no estágio, como responsável pelo acompanhamento e avaliação das atividades do Educando;</w:t>
      </w:r>
    </w:p>
    <w:p w14:paraId="4E1E0171" w14:textId="39E62B17" w:rsidR="006C1B39" w:rsidRPr="009F796C" w:rsidRDefault="006C1B39" w:rsidP="009F796C">
      <w:pPr>
        <w:numPr>
          <w:ilvl w:val="0"/>
          <w:numId w:val="1"/>
        </w:numPr>
        <w:jc w:val="both"/>
        <w:rPr>
          <w:sz w:val="20"/>
        </w:rPr>
      </w:pPr>
      <w:r w:rsidRPr="009F796C">
        <w:rPr>
          <w:sz w:val="20"/>
        </w:rPr>
        <w:t xml:space="preserve">Exigir do Educando a apresentação periódica e de forma </w:t>
      </w:r>
      <w:r w:rsidR="0031787D">
        <w:rPr>
          <w:sz w:val="20"/>
        </w:rPr>
        <w:t>semestral</w:t>
      </w:r>
      <w:r w:rsidRPr="009F796C">
        <w:rPr>
          <w:sz w:val="20"/>
        </w:rPr>
        <w:t xml:space="preserve"> de relatório das atividades; </w:t>
      </w:r>
    </w:p>
    <w:p w14:paraId="702A212B" w14:textId="77777777" w:rsidR="006C1B39" w:rsidRPr="009F796C" w:rsidRDefault="006C1B39" w:rsidP="009F796C">
      <w:pPr>
        <w:numPr>
          <w:ilvl w:val="0"/>
          <w:numId w:val="1"/>
        </w:numPr>
        <w:jc w:val="both"/>
        <w:rPr>
          <w:sz w:val="20"/>
        </w:rPr>
      </w:pPr>
      <w:r w:rsidRPr="009F796C">
        <w:rPr>
          <w:sz w:val="20"/>
        </w:rPr>
        <w:t>zelar pelo cumprimento deste Termo de Compromisso;</w:t>
      </w:r>
    </w:p>
    <w:p w14:paraId="1B4755A6" w14:textId="77777777" w:rsidR="006C1B39" w:rsidRPr="009F796C" w:rsidRDefault="006C1B39" w:rsidP="009F796C">
      <w:pPr>
        <w:numPr>
          <w:ilvl w:val="0"/>
          <w:numId w:val="1"/>
        </w:numPr>
        <w:jc w:val="both"/>
        <w:rPr>
          <w:sz w:val="20"/>
        </w:rPr>
      </w:pPr>
      <w:r w:rsidRPr="009F796C">
        <w:rPr>
          <w:sz w:val="20"/>
        </w:rPr>
        <w:t>comunicar à parte concedente do estágio, no início do período letivo, as datas de realização de avaliações escolares ou acadêmicas, nos termos do inciso VII, do art. 7º, da Lei nº 11.788/08;</w:t>
      </w:r>
    </w:p>
    <w:p w14:paraId="1AAD91DB" w14:textId="77777777" w:rsidR="005F020F" w:rsidRPr="009F796C" w:rsidRDefault="005F020F" w:rsidP="009F796C">
      <w:pPr>
        <w:ind w:left="360"/>
        <w:jc w:val="both"/>
        <w:rPr>
          <w:sz w:val="20"/>
        </w:rPr>
      </w:pPr>
    </w:p>
    <w:p w14:paraId="0FC13C27" w14:textId="77777777" w:rsidR="005F020F" w:rsidRPr="009F796C" w:rsidRDefault="005F020F" w:rsidP="009F796C">
      <w:pPr>
        <w:jc w:val="both"/>
        <w:rPr>
          <w:sz w:val="20"/>
        </w:rPr>
      </w:pPr>
      <w:r w:rsidRPr="009F796C">
        <w:rPr>
          <w:b/>
          <w:bCs/>
          <w:sz w:val="20"/>
        </w:rPr>
        <w:t xml:space="preserve">CLÁUSULA NONA – DA RESCISÃO / DO ENCERRAMENTO DO ESTÁGIO: </w:t>
      </w:r>
      <w:r w:rsidRPr="009F796C">
        <w:rPr>
          <w:sz w:val="20"/>
        </w:rPr>
        <w:t>O estágio será automaticamente rescindido, sem necessidade de prévia notificação, por qualquer dos seguintes motivos:</w:t>
      </w:r>
    </w:p>
    <w:p w14:paraId="032D637D" w14:textId="77777777" w:rsidR="005F020F" w:rsidRPr="009F796C" w:rsidRDefault="005F020F" w:rsidP="009F796C">
      <w:pPr>
        <w:pStyle w:val="Textopadro"/>
        <w:widowControl/>
        <w:numPr>
          <w:ilvl w:val="0"/>
          <w:numId w:val="9"/>
        </w:numPr>
        <w:jc w:val="both"/>
        <w:rPr>
          <w:sz w:val="20"/>
          <w:szCs w:val="20"/>
        </w:rPr>
      </w:pPr>
      <w:r w:rsidRPr="009F796C">
        <w:rPr>
          <w:sz w:val="20"/>
          <w:szCs w:val="20"/>
        </w:rPr>
        <w:t>término do prazo previsto neste Termo de Compromisso;</w:t>
      </w:r>
    </w:p>
    <w:p w14:paraId="7F4E522D" w14:textId="77777777" w:rsidR="005F020F" w:rsidRPr="009F796C" w:rsidRDefault="005F020F" w:rsidP="009F796C">
      <w:pPr>
        <w:pStyle w:val="Textopadro"/>
        <w:widowControl/>
        <w:numPr>
          <w:ilvl w:val="0"/>
          <w:numId w:val="9"/>
        </w:numPr>
        <w:jc w:val="both"/>
        <w:rPr>
          <w:sz w:val="20"/>
          <w:szCs w:val="20"/>
        </w:rPr>
      </w:pPr>
      <w:r w:rsidRPr="009F796C">
        <w:rPr>
          <w:sz w:val="20"/>
          <w:szCs w:val="20"/>
        </w:rPr>
        <w:t xml:space="preserve">conclusão, interrupção, trancamento, desistência ou abandono do curso de Graduação; </w:t>
      </w:r>
    </w:p>
    <w:p w14:paraId="7AB38926" w14:textId="77777777" w:rsidR="005F020F" w:rsidRPr="009F796C" w:rsidRDefault="005F020F" w:rsidP="009F796C">
      <w:pPr>
        <w:pStyle w:val="Textopadro"/>
        <w:widowControl/>
        <w:numPr>
          <w:ilvl w:val="0"/>
          <w:numId w:val="9"/>
        </w:numPr>
        <w:jc w:val="both"/>
        <w:rPr>
          <w:sz w:val="20"/>
          <w:szCs w:val="20"/>
        </w:rPr>
      </w:pPr>
      <w:r w:rsidRPr="009F796C">
        <w:rPr>
          <w:sz w:val="20"/>
          <w:szCs w:val="20"/>
        </w:rPr>
        <w:t>transferência da Instituição de Ensino;</w:t>
      </w:r>
    </w:p>
    <w:p w14:paraId="54A170DD" w14:textId="0C4A3253" w:rsidR="005F020F" w:rsidRPr="009F796C" w:rsidRDefault="00660C09" w:rsidP="009F796C">
      <w:pPr>
        <w:pStyle w:val="Textopadro"/>
        <w:widowControl/>
        <w:numPr>
          <w:ilvl w:val="0"/>
          <w:numId w:val="9"/>
        </w:numPr>
        <w:jc w:val="both"/>
        <w:rPr>
          <w:sz w:val="20"/>
          <w:szCs w:val="20"/>
        </w:rPr>
      </w:pPr>
      <w:r w:rsidRPr="009F796C">
        <w:rPr>
          <w:sz w:val="20"/>
          <w:szCs w:val="20"/>
        </w:rPr>
        <w:t>frequência</w:t>
      </w:r>
      <w:r w:rsidR="005F020F" w:rsidRPr="009F796C">
        <w:rPr>
          <w:sz w:val="20"/>
          <w:szCs w:val="20"/>
        </w:rPr>
        <w:t xml:space="preserve"> às aulas abaixo do limite mínimo estabelecido pela INSTITUIÇÃO DE ENSINO;</w:t>
      </w:r>
    </w:p>
    <w:p w14:paraId="5073A414" w14:textId="77777777" w:rsidR="005F020F" w:rsidRPr="009F796C" w:rsidRDefault="005F020F" w:rsidP="009F796C">
      <w:pPr>
        <w:pStyle w:val="Textopadro"/>
        <w:widowControl/>
        <w:numPr>
          <w:ilvl w:val="0"/>
          <w:numId w:val="9"/>
        </w:numPr>
        <w:jc w:val="both"/>
        <w:rPr>
          <w:sz w:val="20"/>
          <w:szCs w:val="20"/>
        </w:rPr>
      </w:pPr>
      <w:r w:rsidRPr="009F796C">
        <w:rPr>
          <w:sz w:val="20"/>
          <w:szCs w:val="20"/>
        </w:rPr>
        <w:t>descumprimento das cláusulas do Termo de Compromisso por qualquer das partes;</w:t>
      </w:r>
    </w:p>
    <w:p w14:paraId="7F6A6C47" w14:textId="2008C0AC" w:rsidR="005F020F" w:rsidRPr="009F796C" w:rsidRDefault="005F020F" w:rsidP="009F796C">
      <w:pPr>
        <w:pStyle w:val="Textopadro"/>
        <w:widowControl/>
        <w:numPr>
          <w:ilvl w:val="0"/>
          <w:numId w:val="9"/>
        </w:numPr>
        <w:jc w:val="both"/>
        <w:rPr>
          <w:sz w:val="20"/>
          <w:szCs w:val="20"/>
        </w:rPr>
      </w:pPr>
      <w:r w:rsidRPr="009F796C">
        <w:rPr>
          <w:sz w:val="20"/>
          <w:szCs w:val="20"/>
        </w:rPr>
        <w:t xml:space="preserve">pelo desenvolvimento de atividades incompatíveis com a área do curso de Graduação </w:t>
      </w:r>
      <w:r w:rsidR="00660C09" w:rsidRPr="009F796C">
        <w:rPr>
          <w:sz w:val="20"/>
          <w:szCs w:val="20"/>
        </w:rPr>
        <w:t>frequentado</w:t>
      </w:r>
      <w:r w:rsidRPr="009F796C">
        <w:rPr>
          <w:sz w:val="20"/>
          <w:szCs w:val="20"/>
        </w:rPr>
        <w:t xml:space="preserve"> pelo Educando;</w:t>
      </w:r>
    </w:p>
    <w:p w14:paraId="30C8D7E7" w14:textId="77777777" w:rsidR="005F020F" w:rsidRPr="009F796C" w:rsidRDefault="005F020F" w:rsidP="009F796C">
      <w:pPr>
        <w:pStyle w:val="Textopadro"/>
        <w:widowControl/>
        <w:numPr>
          <w:ilvl w:val="0"/>
          <w:numId w:val="9"/>
        </w:numPr>
        <w:jc w:val="both"/>
        <w:rPr>
          <w:sz w:val="20"/>
          <w:szCs w:val="20"/>
        </w:rPr>
      </w:pPr>
      <w:r w:rsidRPr="009F796C">
        <w:rPr>
          <w:sz w:val="20"/>
          <w:szCs w:val="20"/>
        </w:rPr>
        <w:t>pelo não comparecimento ao estágio por período superior a 05 (cinco) dias;</w:t>
      </w:r>
    </w:p>
    <w:p w14:paraId="240F995A" w14:textId="77777777" w:rsidR="005F020F" w:rsidRPr="009F796C" w:rsidRDefault="005F020F" w:rsidP="009F796C">
      <w:pPr>
        <w:pStyle w:val="Textopadro"/>
        <w:widowControl/>
        <w:numPr>
          <w:ilvl w:val="0"/>
          <w:numId w:val="9"/>
        </w:numPr>
        <w:jc w:val="both"/>
        <w:rPr>
          <w:sz w:val="20"/>
          <w:szCs w:val="20"/>
        </w:rPr>
      </w:pPr>
      <w:r w:rsidRPr="009F796C">
        <w:rPr>
          <w:sz w:val="20"/>
          <w:szCs w:val="20"/>
        </w:rPr>
        <w:t>em atendimento a qualquer dispositivo legal ou regular.</w:t>
      </w:r>
    </w:p>
    <w:p w14:paraId="057AE2C6" w14:textId="77777777" w:rsidR="005F020F" w:rsidRPr="009F796C" w:rsidRDefault="005F020F" w:rsidP="009F796C">
      <w:pPr>
        <w:pStyle w:val="Textopadro"/>
        <w:widowControl/>
        <w:ind w:left="720"/>
        <w:jc w:val="both"/>
        <w:rPr>
          <w:sz w:val="20"/>
          <w:szCs w:val="20"/>
        </w:rPr>
      </w:pPr>
    </w:p>
    <w:p w14:paraId="565A6792" w14:textId="77777777" w:rsidR="005F020F" w:rsidRPr="009F796C" w:rsidRDefault="005F020F" w:rsidP="009F796C">
      <w:pPr>
        <w:pStyle w:val="Textopadro"/>
        <w:widowControl/>
        <w:jc w:val="both"/>
        <w:rPr>
          <w:sz w:val="20"/>
          <w:szCs w:val="20"/>
        </w:rPr>
      </w:pPr>
      <w:r w:rsidRPr="009F796C">
        <w:rPr>
          <w:b/>
          <w:sz w:val="20"/>
          <w:szCs w:val="20"/>
        </w:rPr>
        <w:t>Parágrafo Único</w:t>
      </w:r>
      <w:r w:rsidRPr="009F796C">
        <w:rPr>
          <w:sz w:val="20"/>
          <w:szCs w:val="20"/>
        </w:rPr>
        <w:t xml:space="preserve">. Poderá ocorrer a rescisão por interesse ou conveniência de qualquer das partes, desde que com prévio aviso no prazo de 10 (dez) dias. </w:t>
      </w:r>
    </w:p>
    <w:p w14:paraId="65443B3B" w14:textId="77777777" w:rsidR="005F020F" w:rsidRPr="009F796C" w:rsidRDefault="005F020F" w:rsidP="009F796C">
      <w:pPr>
        <w:jc w:val="both"/>
        <w:rPr>
          <w:bCs/>
          <w:sz w:val="20"/>
        </w:rPr>
      </w:pPr>
    </w:p>
    <w:p w14:paraId="05A1358E" w14:textId="77777777" w:rsidR="005F020F" w:rsidRPr="009F796C" w:rsidRDefault="005F020F" w:rsidP="009F796C">
      <w:pPr>
        <w:pStyle w:val="Textopadro"/>
        <w:widowControl/>
        <w:jc w:val="both"/>
        <w:rPr>
          <w:b/>
          <w:bCs/>
          <w:sz w:val="20"/>
          <w:szCs w:val="20"/>
        </w:rPr>
      </w:pPr>
      <w:r w:rsidRPr="009F796C">
        <w:rPr>
          <w:b/>
          <w:bCs/>
          <w:sz w:val="20"/>
          <w:szCs w:val="20"/>
        </w:rPr>
        <w:t>CLÁUSULA DÉCIMA – DAS ALTERAÇÕES:</w:t>
      </w:r>
    </w:p>
    <w:p w14:paraId="14904A60" w14:textId="77777777" w:rsidR="005F020F" w:rsidRPr="009F796C" w:rsidRDefault="005F020F" w:rsidP="009F796C">
      <w:pPr>
        <w:pStyle w:val="Textopadro"/>
        <w:widowControl/>
        <w:jc w:val="both"/>
        <w:rPr>
          <w:bCs/>
          <w:sz w:val="20"/>
          <w:szCs w:val="20"/>
        </w:rPr>
      </w:pPr>
      <w:r w:rsidRPr="009F796C">
        <w:rPr>
          <w:bCs/>
          <w:sz w:val="20"/>
          <w:szCs w:val="20"/>
        </w:rPr>
        <w:t>O presente instrumento e o Plano de Atividades de Estágio somente serão alterados ou prorrogados através de Termos Aditivos, respeitando o limite legal previsto no art. 11 da Lei nº 11.788/08.</w:t>
      </w:r>
    </w:p>
    <w:p w14:paraId="7E820AC8" w14:textId="77777777" w:rsidR="005F020F" w:rsidRPr="009F796C" w:rsidRDefault="005F020F" w:rsidP="009F796C">
      <w:pPr>
        <w:pStyle w:val="Textopadro"/>
        <w:widowControl/>
        <w:jc w:val="both"/>
        <w:rPr>
          <w:bCs/>
          <w:sz w:val="20"/>
          <w:szCs w:val="20"/>
        </w:rPr>
      </w:pPr>
    </w:p>
    <w:p w14:paraId="5DE4868D" w14:textId="77777777" w:rsidR="009F796C" w:rsidRPr="009F796C" w:rsidRDefault="009F796C" w:rsidP="009F796C">
      <w:pPr>
        <w:pStyle w:val="Textopadro"/>
        <w:widowControl/>
        <w:jc w:val="both"/>
        <w:rPr>
          <w:b/>
          <w:bCs/>
          <w:sz w:val="20"/>
          <w:szCs w:val="20"/>
        </w:rPr>
      </w:pPr>
    </w:p>
    <w:p w14:paraId="230ABEA5" w14:textId="77777777" w:rsidR="005F020F" w:rsidRPr="009F796C" w:rsidRDefault="005F020F" w:rsidP="009F796C">
      <w:pPr>
        <w:pStyle w:val="Textopadro"/>
        <w:widowControl/>
        <w:jc w:val="both"/>
        <w:rPr>
          <w:b/>
          <w:bCs/>
          <w:sz w:val="20"/>
          <w:szCs w:val="20"/>
        </w:rPr>
      </w:pPr>
      <w:r w:rsidRPr="009F796C">
        <w:rPr>
          <w:b/>
          <w:bCs/>
          <w:sz w:val="20"/>
          <w:szCs w:val="20"/>
        </w:rPr>
        <w:t xml:space="preserve">CLÁUSULA DÉCIMA PRIMEIRA – DO FORO: </w:t>
      </w:r>
    </w:p>
    <w:p w14:paraId="6E40773C" w14:textId="7A27388B" w:rsidR="005F020F" w:rsidRDefault="005F020F" w:rsidP="009F796C">
      <w:pPr>
        <w:pStyle w:val="Textopadro"/>
        <w:widowControl/>
        <w:jc w:val="both"/>
        <w:rPr>
          <w:sz w:val="20"/>
          <w:szCs w:val="20"/>
        </w:rPr>
      </w:pPr>
      <w:r w:rsidRPr="009F796C">
        <w:rPr>
          <w:sz w:val="20"/>
          <w:szCs w:val="20"/>
        </w:rPr>
        <w:t xml:space="preserve">Fica eleito o foro de Vitória/ES – Comarca da Capital do Estado do Espírito Santo, renunciando, desde já, a qualquer outro, por mais privilegiado que seja, para dirimir controvérsias decorrentes do presente termo de Compromisso. </w:t>
      </w:r>
    </w:p>
    <w:p w14:paraId="4DB116E5" w14:textId="1DC82656" w:rsidR="00632306" w:rsidRDefault="00632306" w:rsidP="009F796C">
      <w:pPr>
        <w:pStyle w:val="Textopadro"/>
        <w:widowControl/>
        <w:jc w:val="both"/>
        <w:rPr>
          <w:sz w:val="20"/>
          <w:szCs w:val="20"/>
        </w:rPr>
      </w:pPr>
    </w:p>
    <w:p w14:paraId="22736E3C" w14:textId="4158C817" w:rsidR="00632306" w:rsidRDefault="00632306" w:rsidP="009F796C">
      <w:pPr>
        <w:pStyle w:val="Textopadro"/>
        <w:widowControl/>
        <w:jc w:val="both"/>
        <w:rPr>
          <w:sz w:val="20"/>
          <w:szCs w:val="20"/>
        </w:rPr>
      </w:pPr>
    </w:p>
    <w:p w14:paraId="06010176" w14:textId="6FA1BCF1" w:rsidR="00632306" w:rsidRDefault="00632306" w:rsidP="009F796C">
      <w:pPr>
        <w:pStyle w:val="Textopadro"/>
        <w:widowControl/>
        <w:jc w:val="both"/>
        <w:rPr>
          <w:sz w:val="20"/>
          <w:szCs w:val="20"/>
        </w:rPr>
      </w:pPr>
    </w:p>
    <w:p w14:paraId="2ADA68C8" w14:textId="17F2849E" w:rsidR="00632306" w:rsidRDefault="00632306" w:rsidP="009F796C">
      <w:pPr>
        <w:pStyle w:val="Textopadro"/>
        <w:widowControl/>
        <w:jc w:val="both"/>
        <w:rPr>
          <w:sz w:val="20"/>
          <w:szCs w:val="20"/>
        </w:rPr>
      </w:pPr>
    </w:p>
    <w:p w14:paraId="4DD67192" w14:textId="36CFD584" w:rsidR="00632306" w:rsidRDefault="00632306" w:rsidP="009F796C">
      <w:pPr>
        <w:pStyle w:val="Textopadro"/>
        <w:widowControl/>
        <w:jc w:val="both"/>
        <w:rPr>
          <w:sz w:val="20"/>
          <w:szCs w:val="20"/>
        </w:rPr>
      </w:pPr>
    </w:p>
    <w:p w14:paraId="5E3EFCDF" w14:textId="3177E1A3" w:rsidR="00632306" w:rsidRDefault="00632306" w:rsidP="009F796C">
      <w:pPr>
        <w:pStyle w:val="Textopadro"/>
        <w:widowControl/>
        <w:jc w:val="both"/>
        <w:rPr>
          <w:sz w:val="20"/>
          <w:szCs w:val="20"/>
        </w:rPr>
      </w:pPr>
    </w:p>
    <w:p w14:paraId="5F17EFE6" w14:textId="345B218C" w:rsidR="00632306" w:rsidRDefault="00632306" w:rsidP="009F796C">
      <w:pPr>
        <w:pStyle w:val="Textopadro"/>
        <w:widowControl/>
        <w:jc w:val="both"/>
        <w:rPr>
          <w:sz w:val="20"/>
          <w:szCs w:val="20"/>
        </w:rPr>
      </w:pPr>
    </w:p>
    <w:p w14:paraId="2722CD48" w14:textId="7D29F953" w:rsidR="00632306" w:rsidRDefault="00632306" w:rsidP="009F796C">
      <w:pPr>
        <w:pStyle w:val="Textopadro"/>
        <w:widowControl/>
        <w:jc w:val="both"/>
        <w:rPr>
          <w:sz w:val="20"/>
          <w:szCs w:val="20"/>
        </w:rPr>
      </w:pPr>
    </w:p>
    <w:p w14:paraId="4E4EF1DE" w14:textId="45A1B048" w:rsidR="00632306" w:rsidRDefault="00632306" w:rsidP="009F796C">
      <w:pPr>
        <w:pStyle w:val="Textopadro"/>
        <w:widowControl/>
        <w:jc w:val="both"/>
        <w:rPr>
          <w:sz w:val="20"/>
          <w:szCs w:val="20"/>
        </w:rPr>
      </w:pPr>
    </w:p>
    <w:p w14:paraId="66F4A3CE" w14:textId="77777777" w:rsidR="00632306" w:rsidRPr="009F796C" w:rsidRDefault="00632306" w:rsidP="009F796C">
      <w:pPr>
        <w:pStyle w:val="Textopadro"/>
        <w:widowControl/>
        <w:jc w:val="both"/>
        <w:rPr>
          <w:sz w:val="20"/>
          <w:szCs w:val="20"/>
        </w:rPr>
      </w:pPr>
    </w:p>
    <w:p w14:paraId="3A2B3AF3" w14:textId="77777777" w:rsidR="005F020F" w:rsidRPr="009F796C" w:rsidRDefault="005F020F" w:rsidP="009F796C">
      <w:pPr>
        <w:jc w:val="both"/>
        <w:rPr>
          <w:sz w:val="20"/>
        </w:rPr>
      </w:pPr>
    </w:p>
    <w:p w14:paraId="27814363" w14:textId="77777777" w:rsidR="005F020F" w:rsidRPr="009F796C" w:rsidRDefault="005F020F" w:rsidP="009F796C">
      <w:pPr>
        <w:pStyle w:val="Textopadro"/>
        <w:widowControl/>
        <w:jc w:val="both"/>
        <w:rPr>
          <w:sz w:val="20"/>
          <w:szCs w:val="20"/>
        </w:rPr>
      </w:pPr>
      <w:r w:rsidRPr="009F796C">
        <w:rPr>
          <w:sz w:val="20"/>
          <w:szCs w:val="20"/>
        </w:rPr>
        <w:lastRenderedPageBreak/>
        <w:t>E por estarem justos e acordados, assinam o presente Termo de Compromisso, devidamente firmado pelo estagiário ou com seu representante ou assistente legal e pelos representantes legais da parte concedente e da instituição de ensino, vedada a atuação dos agentes de integração a que se refere o art. 5</w:t>
      </w:r>
      <w:r w:rsidRPr="009F796C">
        <w:rPr>
          <w:sz w:val="20"/>
          <w:szCs w:val="20"/>
          <w:u w:val="single"/>
          <w:vertAlign w:val="superscript"/>
        </w:rPr>
        <w:t>o</w:t>
      </w:r>
      <w:r w:rsidRPr="009F796C">
        <w:rPr>
          <w:sz w:val="20"/>
          <w:szCs w:val="20"/>
        </w:rPr>
        <w:t xml:space="preserve"> desta Lei como representante de qualquer das partes, em 03 (três) vias de igual teor e forma, na presença de 02 (duas) testemunhas.</w:t>
      </w:r>
    </w:p>
    <w:p w14:paraId="2502EEE7" w14:textId="77777777" w:rsidR="00F9203D" w:rsidRPr="009F796C" w:rsidRDefault="00F9203D" w:rsidP="009F796C">
      <w:pPr>
        <w:pStyle w:val="Corpodetexto"/>
        <w:rPr>
          <w:rFonts w:ascii="Times New Roman" w:hAnsi="Times New Roman" w:cs="Times New Roman"/>
          <w:color w:val="FF0000"/>
          <w:sz w:val="20"/>
        </w:rPr>
      </w:pPr>
    </w:p>
    <w:p w14:paraId="7C93E7C2" w14:textId="49717C30" w:rsidR="005F020F" w:rsidRPr="009F796C" w:rsidRDefault="005F020F" w:rsidP="009F796C">
      <w:pPr>
        <w:pStyle w:val="Corpodetexto"/>
        <w:jc w:val="left"/>
        <w:rPr>
          <w:rFonts w:ascii="Times New Roman" w:hAnsi="Times New Roman" w:cs="Times New Roman"/>
          <w:sz w:val="20"/>
        </w:rPr>
      </w:pPr>
      <w:r w:rsidRPr="009F796C">
        <w:rPr>
          <w:rFonts w:ascii="Times New Roman" w:hAnsi="Times New Roman" w:cs="Times New Roman"/>
          <w:sz w:val="20"/>
        </w:rPr>
        <w:t xml:space="preserve">Vitória/ES, ____ de _________ </w:t>
      </w:r>
      <w:proofErr w:type="spellStart"/>
      <w:r w:rsidRPr="009F796C">
        <w:rPr>
          <w:rFonts w:ascii="Times New Roman" w:hAnsi="Times New Roman" w:cs="Times New Roman"/>
          <w:sz w:val="20"/>
        </w:rPr>
        <w:t>de</w:t>
      </w:r>
      <w:proofErr w:type="spellEnd"/>
      <w:r w:rsidRPr="009F796C">
        <w:rPr>
          <w:rFonts w:ascii="Times New Roman" w:hAnsi="Times New Roman" w:cs="Times New Roman"/>
          <w:sz w:val="20"/>
        </w:rPr>
        <w:t xml:space="preserve"> 20</w:t>
      </w:r>
      <w:r w:rsidR="009278A7" w:rsidRPr="009F796C">
        <w:rPr>
          <w:rFonts w:ascii="Times New Roman" w:hAnsi="Times New Roman" w:cs="Times New Roman"/>
          <w:sz w:val="20"/>
        </w:rPr>
        <w:t>2</w:t>
      </w:r>
      <w:r w:rsidR="00EF3590">
        <w:rPr>
          <w:rFonts w:ascii="Times New Roman" w:hAnsi="Times New Roman" w:cs="Times New Roman"/>
          <w:sz w:val="20"/>
        </w:rPr>
        <w:t>4</w:t>
      </w:r>
      <w:r w:rsidRPr="009F796C">
        <w:rPr>
          <w:rFonts w:ascii="Times New Roman" w:hAnsi="Times New Roman" w:cs="Times New Roman"/>
          <w:sz w:val="20"/>
        </w:rPr>
        <w:t>.</w:t>
      </w:r>
    </w:p>
    <w:p w14:paraId="512F077E" w14:textId="77777777" w:rsidR="005F020F" w:rsidRPr="009F796C" w:rsidRDefault="005F020F" w:rsidP="009F796C">
      <w:pPr>
        <w:ind w:left="708"/>
        <w:jc w:val="center"/>
        <w:rPr>
          <w:sz w:val="20"/>
        </w:rPr>
      </w:pPr>
    </w:p>
    <w:p w14:paraId="143F5D18" w14:textId="77777777" w:rsidR="0027744D" w:rsidRDefault="0027744D" w:rsidP="009F796C">
      <w:pPr>
        <w:ind w:left="708"/>
        <w:jc w:val="center"/>
        <w:rPr>
          <w:sz w:val="20"/>
        </w:rPr>
      </w:pPr>
    </w:p>
    <w:p w14:paraId="5DE31FE8" w14:textId="77777777" w:rsidR="009F796C" w:rsidRPr="009F796C" w:rsidRDefault="009F796C" w:rsidP="009F796C">
      <w:pPr>
        <w:ind w:left="708"/>
        <w:jc w:val="center"/>
        <w:rPr>
          <w:sz w:val="20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332"/>
        <w:gridCol w:w="4706"/>
      </w:tblGrid>
      <w:tr w:rsidR="005F020F" w:rsidRPr="009F796C" w14:paraId="1C03A609" w14:textId="77777777" w:rsidTr="005F020F">
        <w:trPr>
          <w:trHeight w:val="1335"/>
        </w:trPr>
        <w:tc>
          <w:tcPr>
            <w:tcW w:w="4332" w:type="dxa"/>
          </w:tcPr>
          <w:p w14:paraId="6D4BFE57" w14:textId="77777777" w:rsidR="005F020F" w:rsidRPr="009F796C" w:rsidRDefault="005F020F" w:rsidP="009F796C">
            <w:pPr>
              <w:pStyle w:val="Rodap"/>
              <w:jc w:val="center"/>
              <w:rPr>
                <w:b/>
                <w:i/>
                <w:sz w:val="20"/>
              </w:rPr>
            </w:pPr>
            <w:r w:rsidRPr="009F796C">
              <w:rPr>
                <w:b/>
                <w:i/>
                <w:sz w:val="20"/>
              </w:rPr>
              <w:t>__________________________________</w:t>
            </w:r>
          </w:p>
          <w:p w14:paraId="17694180" w14:textId="77777777" w:rsidR="005F020F" w:rsidRPr="009F796C" w:rsidRDefault="005F020F" w:rsidP="009F796C">
            <w:pPr>
              <w:jc w:val="center"/>
              <w:rPr>
                <w:b/>
                <w:bCs/>
                <w:i/>
                <w:sz w:val="20"/>
              </w:rPr>
            </w:pPr>
            <w:r w:rsidRPr="009F796C">
              <w:rPr>
                <w:b/>
                <w:bCs/>
                <w:i/>
                <w:sz w:val="20"/>
              </w:rPr>
              <w:t>EDUCANDO</w:t>
            </w:r>
          </w:p>
          <w:p w14:paraId="3C028293" w14:textId="77777777" w:rsidR="005F020F" w:rsidRPr="009F796C" w:rsidRDefault="005F020F" w:rsidP="009F796C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4706" w:type="dxa"/>
          </w:tcPr>
          <w:p w14:paraId="47580849" w14:textId="77777777" w:rsidR="005F020F" w:rsidRPr="009F796C" w:rsidRDefault="005F020F" w:rsidP="009F796C">
            <w:pPr>
              <w:pStyle w:val="NormalWeb"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9F796C">
              <w:rPr>
                <w:b/>
                <w:i/>
                <w:sz w:val="20"/>
                <w:szCs w:val="20"/>
              </w:rPr>
              <w:t>_____________________________________</w:t>
            </w:r>
          </w:p>
          <w:p w14:paraId="1742ABEB" w14:textId="77777777" w:rsidR="005F020F" w:rsidRPr="009F796C" w:rsidRDefault="005F020F" w:rsidP="009F796C">
            <w:pPr>
              <w:jc w:val="center"/>
              <w:rPr>
                <w:b/>
                <w:bCs/>
                <w:i/>
                <w:sz w:val="20"/>
              </w:rPr>
            </w:pPr>
            <w:r w:rsidRPr="009F796C">
              <w:rPr>
                <w:b/>
                <w:bCs/>
                <w:i/>
                <w:sz w:val="20"/>
              </w:rPr>
              <w:t>PARTE CONCEDENTE DO ESTÁGIO</w:t>
            </w:r>
          </w:p>
          <w:p w14:paraId="73CA1037" w14:textId="77777777" w:rsidR="005F020F" w:rsidRPr="009F796C" w:rsidRDefault="005F020F" w:rsidP="009F796C">
            <w:pPr>
              <w:jc w:val="center"/>
              <w:rPr>
                <w:b/>
                <w:bCs/>
                <w:sz w:val="20"/>
              </w:rPr>
            </w:pPr>
            <w:r w:rsidRPr="009F796C">
              <w:rPr>
                <w:b/>
                <w:bCs/>
                <w:sz w:val="20"/>
              </w:rPr>
              <w:t>(Assinatura e Carimbo)</w:t>
            </w:r>
          </w:p>
          <w:p w14:paraId="29DCF083" w14:textId="77777777" w:rsidR="005F020F" w:rsidRPr="009F796C" w:rsidRDefault="005F020F" w:rsidP="009F796C">
            <w:pPr>
              <w:jc w:val="center"/>
              <w:rPr>
                <w:b/>
                <w:bCs/>
                <w:i/>
                <w:sz w:val="20"/>
              </w:rPr>
            </w:pPr>
          </w:p>
        </w:tc>
      </w:tr>
    </w:tbl>
    <w:p w14:paraId="530575F2" w14:textId="77777777" w:rsidR="005F020F" w:rsidRPr="009F796C" w:rsidRDefault="005F020F" w:rsidP="009F796C">
      <w:pPr>
        <w:jc w:val="center"/>
        <w:rPr>
          <w:b/>
          <w:i/>
          <w:sz w:val="20"/>
        </w:rPr>
      </w:pPr>
      <w:r w:rsidRPr="009F796C">
        <w:rPr>
          <w:b/>
          <w:i/>
          <w:sz w:val="20"/>
        </w:rPr>
        <w:t>_________________________________________</w:t>
      </w:r>
    </w:p>
    <w:p w14:paraId="138A941E" w14:textId="77777777" w:rsidR="00402841" w:rsidRPr="009F796C" w:rsidRDefault="005F020F" w:rsidP="009F796C">
      <w:pPr>
        <w:jc w:val="center"/>
        <w:rPr>
          <w:sz w:val="20"/>
        </w:rPr>
      </w:pPr>
      <w:bookmarkStart w:id="1" w:name="_Hlk48057261"/>
      <w:r w:rsidRPr="009F796C">
        <w:rPr>
          <w:b/>
          <w:bCs/>
          <w:sz w:val="20"/>
        </w:rPr>
        <w:t xml:space="preserve">CENTRO UNIVERSITÁRIO </w:t>
      </w:r>
      <w:r w:rsidR="005F660D" w:rsidRPr="009F796C">
        <w:rPr>
          <w:b/>
          <w:bCs/>
          <w:sz w:val="20"/>
        </w:rPr>
        <w:t>SALESIANO</w:t>
      </w:r>
      <w:bookmarkEnd w:id="1"/>
    </w:p>
    <w:sectPr w:rsidR="00402841" w:rsidRPr="009F796C" w:rsidSect="009F796C">
      <w:headerReference w:type="even" r:id="rId7"/>
      <w:headerReference w:type="default" r:id="rId8"/>
      <w:pgSz w:w="11907" w:h="16840" w:code="9"/>
      <w:pgMar w:top="1134" w:right="1134" w:bottom="1134" w:left="1134" w:header="340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5D4D4" w14:textId="77777777" w:rsidR="00A613E2" w:rsidRDefault="00A613E2">
      <w:r>
        <w:separator/>
      </w:r>
    </w:p>
  </w:endnote>
  <w:endnote w:type="continuationSeparator" w:id="0">
    <w:p w14:paraId="20318EC4" w14:textId="77777777" w:rsidR="00A613E2" w:rsidRDefault="00A6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9D4EC" w14:textId="77777777" w:rsidR="00A613E2" w:rsidRDefault="00A613E2">
      <w:r>
        <w:separator/>
      </w:r>
    </w:p>
  </w:footnote>
  <w:footnote w:type="continuationSeparator" w:id="0">
    <w:p w14:paraId="194DF507" w14:textId="77777777" w:rsidR="00A613E2" w:rsidRDefault="00A61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7D1A0" w14:textId="77777777" w:rsidR="0001202B" w:rsidRDefault="0001202B" w:rsidP="00CB3A2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8618565" w14:textId="77777777" w:rsidR="0001202B" w:rsidRDefault="0001202B" w:rsidP="00CB3A26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99E32" w14:textId="2EF8D546" w:rsidR="0001202B" w:rsidRDefault="0001202B" w:rsidP="00CB3A2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F3590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5226B370" w14:textId="77777777" w:rsidR="005F020F" w:rsidRDefault="009A720E" w:rsidP="00871E76">
    <w:pPr>
      <w:pStyle w:val="Cabealho"/>
      <w:ind w:left="-142"/>
    </w:pPr>
    <w:r>
      <w:rPr>
        <w:noProof/>
      </w:rPr>
      <w:fldChar w:fldCharType="begin"/>
    </w:r>
    <w:r>
      <w:rPr>
        <w:noProof/>
      </w:rPr>
      <w:instrText xml:space="preserve"> INCLUDEPICTURE  "https://unisales.br/wp-content/uploads/2020/03/Thumb-Logo-UniSales-Vertical.png" \* MERGEFORMATINET </w:instrText>
    </w:r>
    <w:r>
      <w:rPr>
        <w:noProof/>
      </w:rPr>
      <w:fldChar w:fldCharType="separate"/>
    </w:r>
    <w:r w:rsidR="009F433E">
      <w:rPr>
        <w:noProof/>
      </w:rPr>
      <w:fldChar w:fldCharType="begin"/>
    </w:r>
    <w:r w:rsidR="009F433E">
      <w:rPr>
        <w:noProof/>
      </w:rPr>
      <w:instrText xml:space="preserve"> INCLUDEPICTURE  "https://unisales.br/wp-content/uploads/2020/03/Thumb-Logo-UniSales-Vertical.png" \* MERGEFORMATINET </w:instrText>
    </w:r>
    <w:r w:rsidR="009F433E">
      <w:rPr>
        <w:noProof/>
      </w:rPr>
      <w:fldChar w:fldCharType="separate"/>
    </w:r>
    <w:r w:rsidR="002223A6">
      <w:rPr>
        <w:noProof/>
      </w:rPr>
      <w:fldChar w:fldCharType="begin"/>
    </w:r>
    <w:r w:rsidR="002223A6">
      <w:rPr>
        <w:noProof/>
      </w:rPr>
      <w:instrText xml:space="preserve"> INCLUDEPICTURE  "https://unisales.br/wp-content/uploads/2020/03/Thumb-Logo-UniSales-Vertical.png" \* MERGEFORMATINET </w:instrText>
    </w:r>
    <w:r w:rsidR="002223A6">
      <w:rPr>
        <w:noProof/>
      </w:rPr>
      <w:fldChar w:fldCharType="separate"/>
    </w:r>
    <w:r w:rsidR="00D50B1D">
      <w:rPr>
        <w:noProof/>
      </w:rPr>
      <w:fldChar w:fldCharType="begin"/>
    </w:r>
    <w:r w:rsidR="00D50B1D">
      <w:rPr>
        <w:noProof/>
      </w:rPr>
      <w:instrText xml:space="preserve"> INCLUDEPICTURE  "https://unisales.br/wp-content/uploads/2020/03/Thumb-Logo-UniSales-Vertical.png" \* MERGEFORMATINET </w:instrText>
    </w:r>
    <w:r w:rsidR="00D50B1D">
      <w:rPr>
        <w:noProof/>
      </w:rPr>
      <w:fldChar w:fldCharType="separate"/>
    </w:r>
    <w:r w:rsidR="008F59C8">
      <w:rPr>
        <w:noProof/>
      </w:rPr>
      <w:fldChar w:fldCharType="begin"/>
    </w:r>
    <w:r w:rsidR="008F59C8">
      <w:rPr>
        <w:noProof/>
      </w:rPr>
      <w:instrText xml:space="preserve"> INCLUDEPICTURE  "https://unisales.br/wp-content/uploads/2020/03/Thumb-Logo-UniSales-Vertical.png" \* MERGEFORMATINET </w:instrText>
    </w:r>
    <w:r w:rsidR="008F59C8">
      <w:rPr>
        <w:noProof/>
      </w:rPr>
      <w:fldChar w:fldCharType="separate"/>
    </w:r>
    <w:r w:rsidR="00AA1A49">
      <w:rPr>
        <w:noProof/>
      </w:rPr>
      <w:fldChar w:fldCharType="begin"/>
    </w:r>
    <w:r w:rsidR="00AA1A49">
      <w:rPr>
        <w:noProof/>
      </w:rPr>
      <w:instrText xml:space="preserve"> INCLUDEPICTURE  "https://unisales.br/wp-content/uploads/2020/03/Thumb-Logo-UniSales-Vertical.png" \* MERGEFORMATINET </w:instrText>
    </w:r>
    <w:r w:rsidR="00AA1A49">
      <w:rPr>
        <w:noProof/>
      </w:rPr>
      <w:fldChar w:fldCharType="separate"/>
    </w:r>
    <w:r w:rsidR="00660C09">
      <w:rPr>
        <w:noProof/>
      </w:rPr>
      <w:fldChar w:fldCharType="begin"/>
    </w:r>
    <w:r w:rsidR="00660C09">
      <w:rPr>
        <w:noProof/>
      </w:rPr>
      <w:instrText xml:space="preserve"> INCLUDEPICTURE  "https://unisales.br/wp-content/uploads/2020/03/Thumb-Logo-UniSales-Vertical.png" \* MERGEFORMATINET </w:instrText>
    </w:r>
    <w:r w:rsidR="00660C09">
      <w:rPr>
        <w:noProof/>
      </w:rPr>
      <w:fldChar w:fldCharType="separate"/>
    </w:r>
    <w:r w:rsidR="00B53033">
      <w:rPr>
        <w:noProof/>
      </w:rPr>
      <w:fldChar w:fldCharType="begin"/>
    </w:r>
    <w:r w:rsidR="00B53033">
      <w:rPr>
        <w:noProof/>
      </w:rPr>
      <w:instrText xml:space="preserve"> INCLUDEPICTURE  "https://unisales.br/wp-content/uploads/2020/03/Thumb-Logo-UniSales-Vertical.png" \* MERGEFORMATINET </w:instrText>
    </w:r>
    <w:r w:rsidR="00B53033">
      <w:rPr>
        <w:noProof/>
      </w:rPr>
      <w:fldChar w:fldCharType="separate"/>
    </w:r>
    <w:r w:rsidR="0031787D">
      <w:rPr>
        <w:noProof/>
      </w:rPr>
      <w:fldChar w:fldCharType="begin"/>
    </w:r>
    <w:r w:rsidR="0031787D">
      <w:rPr>
        <w:noProof/>
      </w:rPr>
      <w:instrText xml:space="preserve"> INCLUDEPICTURE  "https://unisales.br/wp-content/uploads/2020/03/Thumb-Logo-UniSales-Vertical.png" \* MERGEFORMATINET </w:instrText>
    </w:r>
    <w:r w:rsidR="0031787D">
      <w:rPr>
        <w:noProof/>
      </w:rPr>
      <w:fldChar w:fldCharType="separate"/>
    </w:r>
    <w:r w:rsidR="00842D71">
      <w:rPr>
        <w:noProof/>
      </w:rPr>
      <w:fldChar w:fldCharType="begin"/>
    </w:r>
    <w:r w:rsidR="00842D71">
      <w:rPr>
        <w:noProof/>
      </w:rPr>
      <w:instrText xml:space="preserve"> INCLUDEPICTURE  "https://unisales.br/wp-content/uploads/2020/03/Thumb-Logo-UniSales-Vertical.png" \* MERGEFORMATINET </w:instrText>
    </w:r>
    <w:r w:rsidR="00842D71">
      <w:rPr>
        <w:noProof/>
      </w:rPr>
      <w:fldChar w:fldCharType="separate"/>
    </w:r>
    <w:r w:rsidR="001F2F4A">
      <w:rPr>
        <w:noProof/>
      </w:rPr>
      <w:fldChar w:fldCharType="begin"/>
    </w:r>
    <w:r w:rsidR="001F2F4A">
      <w:rPr>
        <w:noProof/>
      </w:rPr>
      <w:instrText xml:space="preserve"> INCLUDEPICTURE  "https://unisales.br/wp-content/uploads/2020/03/Thumb-Logo-UniSales-Vertical.png" \* MERGEFORMATINET </w:instrText>
    </w:r>
    <w:r w:rsidR="001F2F4A">
      <w:rPr>
        <w:noProof/>
      </w:rPr>
      <w:fldChar w:fldCharType="separate"/>
    </w:r>
    <w:r w:rsidR="00D8301C">
      <w:rPr>
        <w:noProof/>
      </w:rPr>
      <w:fldChar w:fldCharType="begin"/>
    </w:r>
    <w:r w:rsidR="00D8301C">
      <w:rPr>
        <w:noProof/>
      </w:rPr>
      <w:instrText xml:space="preserve"> INCLUDEPICTURE  "https://unisales.br/wp-content/uploads/2020/03/Thumb-Logo-UniSales-Vertical.png" \* MERGEFORMATINET </w:instrText>
    </w:r>
    <w:r w:rsidR="00D8301C">
      <w:rPr>
        <w:noProof/>
      </w:rPr>
      <w:fldChar w:fldCharType="separate"/>
    </w:r>
    <w:r w:rsidR="00EF3590">
      <w:rPr>
        <w:noProof/>
      </w:rPr>
      <w:fldChar w:fldCharType="begin"/>
    </w:r>
    <w:r w:rsidR="00EF3590">
      <w:rPr>
        <w:noProof/>
      </w:rPr>
      <w:instrText xml:space="preserve"> INCLUDEPICTURE  "https://unisales.br/wp-content/uploads/2020/03/Thumb-Logo-UniSales-Vertical.png" \* MERGEFORMATINET </w:instrText>
    </w:r>
    <w:r w:rsidR="00EF3590">
      <w:rPr>
        <w:noProof/>
      </w:rPr>
      <w:fldChar w:fldCharType="separate"/>
    </w:r>
    <w:r w:rsidR="00363AD3">
      <w:rPr>
        <w:noProof/>
      </w:rPr>
      <w:fldChar w:fldCharType="begin"/>
    </w:r>
    <w:r w:rsidR="00363AD3">
      <w:rPr>
        <w:noProof/>
      </w:rPr>
      <w:instrText xml:space="preserve"> INCLUDEPICTURE  "https://unisales.br/wp-content/uploads/2020/03/Thumb-Logo-UniSales-Vertical.png" \* MERGEFORMATINET </w:instrText>
    </w:r>
    <w:r w:rsidR="00363AD3">
      <w:rPr>
        <w:noProof/>
      </w:rPr>
      <w:fldChar w:fldCharType="separate"/>
    </w:r>
    <w:r w:rsidR="00652FDF">
      <w:rPr>
        <w:noProof/>
      </w:rPr>
      <w:fldChar w:fldCharType="begin"/>
    </w:r>
    <w:r w:rsidR="00652FDF">
      <w:rPr>
        <w:noProof/>
      </w:rPr>
      <w:instrText xml:space="preserve"> INCLUDEPICTURE  "https://unisales.br/wp-content/uploads/2020/03/Thumb-Logo-UniSales-Vertical.png" \* MERGEFORMATINET </w:instrText>
    </w:r>
    <w:r w:rsidR="00652FDF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"https://unisales.br/wp-content/uploads/2020/03/Thumb-Logo-UniSales-Vertical.png" \* MERGEFORMATINET </w:instrText>
    </w:r>
    <w:r>
      <w:rPr>
        <w:noProof/>
      </w:rPr>
      <w:fldChar w:fldCharType="separate"/>
    </w:r>
    <w:r w:rsidR="00632306">
      <w:rPr>
        <w:noProof/>
      </w:rPr>
      <w:fldChar w:fldCharType="begin"/>
    </w:r>
    <w:r w:rsidR="00632306">
      <w:rPr>
        <w:noProof/>
      </w:rPr>
      <w:instrText xml:space="preserve"> INCLUDEPICTURE  "https://unisales.br/wp-content/uploads/2020/03/Thumb-Logo-UniSales-Vertical.png" \* MERGEFORMATINET </w:instrText>
    </w:r>
    <w:r w:rsidR="00632306">
      <w:rPr>
        <w:noProof/>
      </w:rPr>
      <w:fldChar w:fldCharType="separate"/>
    </w:r>
    <w:r w:rsidR="008E6635">
      <w:rPr>
        <w:noProof/>
      </w:rPr>
      <w:fldChar w:fldCharType="begin"/>
    </w:r>
    <w:r w:rsidR="008E6635">
      <w:rPr>
        <w:noProof/>
      </w:rPr>
      <w:instrText xml:space="preserve"> </w:instrText>
    </w:r>
    <w:r w:rsidR="008E6635">
      <w:rPr>
        <w:noProof/>
      </w:rPr>
      <w:instrText>INCLUDEPICTURE  "https://unisales.br/wp-content/uploads/2020/03/Thumb-Logo-UniSales-Vertical.png" \* MERGEFORMATINET</w:instrText>
    </w:r>
    <w:r w:rsidR="008E6635">
      <w:rPr>
        <w:noProof/>
      </w:rPr>
      <w:instrText xml:space="preserve"> </w:instrText>
    </w:r>
    <w:r w:rsidR="008E6635">
      <w:rPr>
        <w:noProof/>
      </w:rPr>
      <w:fldChar w:fldCharType="separate"/>
    </w:r>
    <w:r w:rsidR="008E6635">
      <w:rPr>
        <w:noProof/>
      </w:rPr>
      <w:pict w14:anchorId="0B2A8D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Identidade Visual da Marca | Unisales" style="width:89.25pt;height:52.5pt">
          <v:imagedata r:id="rId1" r:href="rId2" croptop="8873f" cropbottom="9724f" cropleft="15288f" cropright="14178f"/>
        </v:shape>
      </w:pict>
    </w:r>
    <w:r w:rsidR="008E6635">
      <w:rPr>
        <w:noProof/>
      </w:rPr>
      <w:fldChar w:fldCharType="end"/>
    </w:r>
    <w:r w:rsidR="00632306">
      <w:rPr>
        <w:noProof/>
      </w:rPr>
      <w:fldChar w:fldCharType="end"/>
    </w:r>
    <w:r>
      <w:rPr>
        <w:noProof/>
      </w:rPr>
      <w:fldChar w:fldCharType="end"/>
    </w:r>
    <w:r w:rsidR="00652FDF">
      <w:rPr>
        <w:noProof/>
      </w:rPr>
      <w:fldChar w:fldCharType="end"/>
    </w:r>
    <w:r w:rsidR="00363AD3">
      <w:rPr>
        <w:noProof/>
      </w:rPr>
      <w:fldChar w:fldCharType="end"/>
    </w:r>
    <w:r w:rsidR="00EF3590">
      <w:rPr>
        <w:noProof/>
      </w:rPr>
      <w:fldChar w:fldCharType="end"/>
    </w:r>
    <w:r w:rsidR="00D8301C">
      <w:rPr>
        <w:noProof/>
      </w:rPr>
      <w:fldChar w:fldCharType="end"/>
    </w:r>
    <w:r w:rsidR="001F2F4A">
      <w:rPr>
        <w:noProof/>
      </w:rPr>
      <w:fldChar w:fldCharType="end"/>
    </w:r>
    <w:r w:rsidR="00842D71">
      <w:rPr>
        <w:noProof/>
      </w:rPr>
      <w:fldChar w:fldCharType="end"/>
    </w:r>
    <w:r w:rsidR="0031787D">
      <w:rPr>
        <w:noProof/>
      </w:rPr>
      <w:fldChar w:fldCharType="end"/>
    </w:r>
    <w:r w:rsidR="00B53033">
      <w:rPr>
        <w:noProof/>
      </w:rPr>
      <w:fldChar w:fldCharType="end"/>
    </w:r>
    <w:r w:rsidR="00660C09">
      <w:rPr>
        <w:noProof/>
      </w:rPr>
      <w:fldChar w:fldCharType="end"/>
    </w:r>
    <w:r w:rsidR="00AA1A49">
      <w:rPr>
        <w:noProof/>
      </w:rPr>
      <w:fldChar w:fldCharType="end"/>
    </w:r>
    <w:r w:rsidR="008F59C8">
      <w:rPr>
        <w:noProof/>
      </w:rPr>
      <w:fldChar w:fldCharType="end"/>
    </w:r>
    <w:r w:rsidR="00D50B1D">
      <w:rPr>
        <w:noProof/>
      </w:rPr>
      <w:fldChar w:fldCharType="end"/>
    </w:r>
    <w:r w:rsidR="002223A6">
      <w:rPr>
        <w:noProof/>
      </w:rPr>
      <w:fldChar w:fldCharType="end"/>
    </w:r>
    <w:r w:rsidR="009F433E">
      <w:rPr>
        <w:noProof/>
      </w:rPr>
      <w:fldChar w:fldCharType="end"/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47B6"/>
    <w:multiLevelType w:val="hybridMultilevel"/>
    <w:tmpl w:val="0820F9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4F691C"/>
    <w:multiLevelType w:val="hybridMultilevel"/>
    <w:tmpl w:val="4AFAD23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0B71A7"/>
    <w:multiLevelType w:val="hybridMultilevel"/>
    <w:tmpl w:val="185AB63C"/>
    <w:lvl w:ilvl="0" w:tplc="AA120D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E22C4B"/>
    <w:multiLevelType w:val="hybridMultilevel"/>
    <w:tmpl w:val="19A085D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E46AA"/>
    <w:multiLevelType w:val="multilevel"/>
    <w:tmpl w:val="6540BD3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CBB7125"/>
    <w:multiLevelType w:val="hybridMultilevel"/>
    <w:tmpl w:val="275C74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3B"/>
    <w:rsid w:val="0001202B"/>
    <w:rsid w:val="00016FD7"/>
    <w:rsid w:val="00027731"/>
    <w:rsid w:val="00031AB5"/>
    <w:rsid w:val="00032DE0"/>
    <w:rsid w:val="00036FAA"/>
    <w:rsid w:val="00054C16"/>
    <w:rsid w:val="00066427"/>
    <w:rsid w:val="000902D4"/>
    <w:rsid w:val="000B2712"/>
    <w:rsid w:val="000F5016"/>
    <w:rsid w:val="00141EEF"/>
    <w:rsid w:val="001468A0"/>
    <w:rsid w:val="00162642"/>
    <w:rsid w:val="00181DD5"/>
    <w:rsid w:val="00191457"/>
    <w:rsid w:val="00191EEC"/>
    <w:rsid w:val="001F2F4A"/>
    <w:rsid w:val="001F7F23"/>
    <w:rsid w:val="00203226"/>
    <w:rsid w:val="00207050"/>
    <w:rsid w:val="002223A6"/>
    <w:rsid w:val="00231995"/>
    <w:rsid w:val="00244CE3"/>
    <w:rsid w:val="00253DAC"/>
    <w:rsid w:val="00254AAB"/>
    <w:rsid w:val="00257ADD"/>
    <w:rsid w:val="00257E05"/>
    <w:rsid w:val="002723B0"/>
    <w:rsid w:val="0027744D"/>
    <w:rsid w:val="00283824"/>
    <w:rsid w:val="00291C17"/>
    <w:rsid w:val="002B377D"/>
    <w:rsid w:val="002C45EA"/>
    <w:rsid w:val="002E15D7"/>
    <w:rsid w:val="002E1713"/>
    <w:rsid w:val="002E19A4"/>
    <w:rsid w:val="002E552A"/>
    <w:rsid w:val="003112FD"/>
    <w:rsid w:val="00312187"/>
    <w:rsid w:val="00312745"/>
    <w:rsid w:val="00312F97"/>
    <w:rsid w:val="003138B0"/>
    <w:rsid w:val="00313B34"/>
    <w:rsid w:val="0031787D"/>
    <w:rsid w:val="00326122"/>
    <w:rsid w:val="00355774"/>
    <w:rsid w:val="00363AD3"/>
    <w:rsid w:val="00367880"/>
    <w:rsid w:val="00397EFB"/>
    <w:rsid w:val="003D08B9"/>
    <w:rsid w:val="003D5045"/>
    <w:rsid w:val="003E408C"/>
    <w:rsid w:val="00402841"/>
    <w:rsid w:val="00417533"/>
    <w:rsid w:val="00431354"/>
    <w:rsid w:val="00432DAA"/>
    <w:rsid w:val="00446C91"/>
    <w:rsid w:val="00454BF6"/>
    <w:rsid w:val="004C513D"/>
    <w:rsid w:val="004D19A0"/>
    <w:rsid w:val="0051379B"/>
    <w:rsid w:val="0051466D"/>
    <w:rsid w:val="00522D53"/>
    <w:rsid w:val="005947E4"/>
    <w:rsid w:val="005B5B49"/>
    <w:rsid w:val="005C12E4"/>
    <w:rsid w:val="005E067D"/>
    <w:rsid w:val="005F020F"/>
    <w:rsid w:val="005F1C1E"/>
    <w:rsid w:val="005F1CFC"/>
    <w:rsid w:val="005F660D"/>
    <w:rsid w:val="005F68B1"/>
    <w:rsid w:val="0060042E"/>
    <w:rsid w:val="006304B2"/>
    <w:rsid w:val="00632306"/>
    <w:rsid w:val="0063366E"/>
    <w:rsid w:val="00637012"/>
    <w:rsid w:val="0064518D"/>
    <w:rsid w:val="00651A5C"/>
    <w:rsid w:val="00652FDF"/>
    <w:rsid w:val="00660C09"/>
    <w:rsid w:val="00672717"/>
    <w:rsid w:val="00675F97"/>
    <w:rsid w:val="00676EEC"/>
    <w:rsid w:val="006C1B39"/>
    <w:rsid w:val="006F556F"/>
    <w:rsid w:val="007025E8"/>
    <w:rsid w:val="00704862"/>
    <w:rsid w:val="00712670"/>
    <w:rsid w:val="00732F7D"/>
    <w:rsid w:val="00734DD4"/>
    <w:rsid w:val="0073529E"/>
    <w:rsid w:val="00774099"/>
    <w:rsid w:val="00782B0E"/>
    <w:rsid w:val="007A5908"/>
    <w:rsid w:val="007A6F4E"/>
    <w:rsid w:val="007B30CA"/>
    <w:rsid w:val="007B4F01"/>
    <w:rsid w:val="007B780C"/>
    <w:rsid w:val="007C0160"/>
    <w:rsid w:val="007F4DF5"/>
    <w:rsid w:val="00805872"/>
    <w:rsid w:val="00817E01"/>
    <w:rsid w:val="0082772C"/>
    <w:rsid w:val="0083541C"/>
    <w:rsid w:val="00842D71"/>
    <w:rsid w:val="0084567C"/>
    <w:rsid w:val="00863AD2"/>
    <w:rsid w:val="0086543C"/>
    <w:rsid w:val="00871E76"/>
    <w:rsid w:val="00884BCE"/>
    <w:rsid w:val="00887682"/>
    <w:rsid w:val="008926D7"/>
    <w:rsid w:val="008D0394"/>
    <w:rsid w:val="008D14B8"/>
    <w:rsid w:val="008D4EEE"/>
    <w:rsid w:val="008E2AF9"/>
    <w:rsid w:val="008E6635"/>
    <w:rsid w:val="008F59C8"/>
    <w:rsid w:val="00913F18"/>
    <w:rsid w:val="00921575"/>
    <w:rsid w:val="009278A7"/>
    <w:rsid w:val="00932499"/>
    <w:rsid w:val="00955239"/>
    <w:rsid w:val="009635DD"/>
    <w:rsid w:val="00970B22"/>
    <w:rsid w:val="009800C0"/>
    <w:rsid w:val="00981264"/>
    <w:rsid w:val="00986636"/>
    <w:rsid w:val="00997086"/>
    <w:rsid w:val="009A720E"/>
    <w:rsid w:val="009C3189"/>
    <w:rsid w:val="009D3CD8"/>
    <w:rsid w:val="009D5C01"/>
    <w:rsid w:val="009F433E"/>
    <w:rsid w:val="009F796C"/>
    <w:rsid w:val="00A03E63"/>
    <w:rsid w:val="00A1655A"/>
    <w:rsid w:val="00A35998"/>
    <w:rsid w:val="00A35B99"/>
    <w:rsid w:val="00A52C38"/>
    <w:rsid w:val="00A55B3D"/>
    <w:rsid w:val="00A613E2"/>
    <w:rsid w:val="00A92466"/>
    <w:rsid w:val="00AA1A49"/>
    <w:rsid w:val="00AA5A5C"/>
    <w:rsid w:val="00AB2F95"/>
    <w:rsid w:val="00AC0A81"/>
    <w:rsid w:val="00AC12BB"/>
    <w:rsid w:val="00AD1E60"/>
    <w:rsid w:val="00AD5259"/>
    <w:rsid w:val="00AE07CC"/>
    <w:rsid w:val="00AF3830"/>
    <w:rsid w:val="00AF660A"/>
    <w:rsid w:val="00B00E86"/>
    <w:rsid w:val="00B10641"/>
    <w:rsid w:val="00B2602E"/>
    <w:rsid w:val="00B30B7E"/>
    <w:rsid w:val="00B40150"/>
    <w:rsid w:val="00B5226C"/>
    <w:rsid w:val="00B53033"/>
    <w:rsid w:val="00B551CB"/>
    <w:rsid w:val="00B64EF7"/>
    <w:rsid w:val="00B651C5"/>
    <w:rsid w:val="00B72C04"/>
    <w:rsid w:val="00B7462F"/>
    <w:rsid w:val="00B80F66"/>
    <w:rsid w:val="00B97A72"/>
    <w:rsid w:val="00BE04E9"/>
    <w:rsid w:val="00C15451"/>
    <w:rsid w:val="00C305F9"/>
    <w:rsid w:val="00C42806"/>
    <w:rsid w:val="00C47F6E"/>
    <w:rsid w:val="00C818B3"/>
    <w:rsid w:val="00CB3A26"/>
    <w:rsid w:val="00CC1D63"/>
    <w:rsid w:val="00CC74BD"/>
    <w:rsid w:val="00CD41C0"/>
    <w:rsid w:val="00CD42E6"/>
    <w:rsid w:val="00CE0D3B"/>
    <w:rsid w:val="00CE5FD7"/>
    <w:rsid w:val="00D0316A"/>
    <w:rsid w:val="00D26A07"/>
    <w:rsid w:val="00D3659C"/>
    <w:rsid w:val="00D50B1D"/>
    <w:rsid w:val="00D6719A"/>
    <w:rsid w:val="00D72F9E"/>
    <w:rsid w:val="00D8301C"/>
    <w:rsid w:val="00D94750"/>
    <w:rsid w:val="00DA64DE"/>
    <w:rsid w:val="00DB3FCF"/>
    <w:rsid w:val="00DC1079"/>
    <w:rsid w:val="00DC3A36"/>
    <w:rsid w:val="00DC40B0"/>
    <w:rsid w:val="00DD531F"/>
    <w:rsid w:val="00DE427C"/>
    <w:rsid w:val="00DF434C"/>
    <w:rsid w:val="00E750C4"/>
    <w:rsid w:val="00E9145E"/>
    <w:rsid w:val="00EA0738"/>
    <w:rsid w:val="00EC1E97"/>
    <w:rsid w:val="00ED0479"/>
    <w:rsid w:val="00ED6178"/>
    <w:rsid w:val="00EE1AD8"/>
    <w:rsid w:val="00EF3590"/>
    <w:rsid w:val="00F07480"/>
    <w:rsid w:val="00F16F67"/>
    <w:rsid w:val="00F3103F"/>
    <w:rsid w:val="00F52C5C"/>
    <w:rsid w:val="00F615FE"/>
    <w:rsid w:val="00F62F05"/>
    <w:rsid w:val="00F77466"/>
    <w:rsid w:val="00F9203D"/>
    <w:rsid w:val="00FE121E"/>
    <w:rsid w:val="00FF0D5E"/>
    <w:rsid w:val="00FF17A5"/>
    <w:rsid w:val="00FF252F"/>
    <w:rsid w:val="00FF364D"/>
    <w:rsid w:val="00FF427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209DFE"/>
  <w15:chartTrackingRefBased/>
  <w15:docId w15:val="{4CFC39BA-5940-6C4E-B084-56E58528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55B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jc w:val="center"/>
    </w:pPr>
    <w:rPr>
      <w:rFonts w:ascii="Arial" w:hAnsi="Arial" w:cs="Arial"/>
      <w:b/>
      <w:bCs/>
      <w:sz w:val="22"/>
    </w:rPr>
  </w:style>
  <w:style w:type="paragraph" w:customStyle="1" w:styleId="Textopadro">
    <w:name w:val="Texto padrão"/>
    <w:basedOn w:val="Normal"/>
    <w:pPr>
      <w:widowControl w:val="0"/>
      <w:autoSpaceDE w:val="0"/>
      <w:autoSpaceDN w:val="0"/>
      <w:adjustRightInd w:val="0"/>
    </w:pPr>
    <w:rPr>
      <w:szCs w:val="24"/>
    </w:rPr>
  </w:style>
  <w:style w:type="paragraph" w:styleId="Corpodetexto">
    <w:name w:val="Body Text"/>
    <w:basedOn w:val="Normal"/>
    <w:link w:val="CorpodetextoChar"/>
    <w:pPr>
      <w:jc w:val="both"/>
    </w:pPr>
    <w:rPr>
      <w:rFonts w:ascii="Arial" w:hAnsi="Arial" w:cs="Arial"/>
      <w:sz w:val="22"/>
    </w:rPr>
  </w:style>
  <w:style w:type="paragraph" w:styleId="Corpodetexto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</w:pPr>
    <w:rPr>
      <w:rFonts w:ascii="Arial" w:hAnsi="Arial" w:cs="Arial"/>
      <w:sz w:val="22"/>
    </w:rPr>
  </w:style>
  <w:style w:type="paragraph" w:customStyle="1" w:styleId="texto1">
    <w:name w:val="texto1"/>
    <w:basedOn w:val="Normal"/>
    <w:rsid w:val="00986636"/>
    <w:pPr>
      <w:spacing w:before="100" w:beforeAutospacing="1" w:after="100" w:afterAutospacing="1"/>
    </w:pPr>
    <w:rPr>
      <w:szCs w:val="24"/>
    </w:rPr>
  </w:style>
  <w:style w:type="paragraph" w:customStyle="1" w:styleId="cabea">
    <w:name w:val="cabea"/>
    <w:basedOn w:val="Normal"/>
    <w:rsid w:val="00986636"/>
    <w:pPr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rsid w:val="00522D53"/>
    <w:pPr>
      <w:spacing w:before="100" w:beforeAutospacing="1" w:after="100" w:afterAutospacing="1"/>
    </w:pPr>
    <w:rPr>
      <w:szCs w:val="24"/>
    </w:rPr>
  </w:style>
  <w:style w:type="character" w:styleId="Nmerodepgina">
    <w:name w:val="page number"/>
    <w:basedOn w:val="Fontepargpadro"/>
    <w:rsid w:val="00CB3A26"/>
  </w:style>
  <w:style w:type="character" w:customStyle="1" w:styleId="Ttulo2Char">
    <w:name w:val="Título 2 Char"/>
    <w:link w:val="Ttulo2"/>
    <w:semiHidden/>
    <w:rsid w:val="00A55B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Forte">
    <w:name w:val="Strong"/>
    <w:qFormat/>
    <w:rsid w:val="00DC40B0"/>
    <w:rPr>
      <w:b/>
      <w:bCs/>
    </w:rPr>
  </w:style>
  <w:style w:type="paragraph" w:styleId="Textodebalo">
    <w:name w:val="Balloon Text"/>
    <w:basedOn w:val="Normal"/>
    <w:link w:val="TextodebaloChar"/>
    <w:rsid w:val="00970B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70B22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5F020F"/>
    <w:rPr>
      <w:rFonts w:ascii="Arial" w:hAnsi="Arial" w:cs="Arial"/>
      <w:b/>
      <w:bCs/>
      <w:sz w:val="22"/>
    </w:rPr>
  </w:style>
  <w:style w:type="character" w:customStyle="1" w:styleId="RodapChar">
    <w:name w:val="Rodapé Char"/>
    <w:link w:val="Rodap"/>
    <w:rsid w:val="005F020F"/>
    <w:rPr>
      <w:sz w:val="24"/>
    </w:rPr>
  </w:style>
  <w:style w:type="character" w:customStyle="1" w:styleId="TtuloChar">
    <w:name w:val="Título Char"/>
    <w:link w:val="Ttulo"/>
    <w:rsid w:val="005F020F"/>
    <w:rPr>
      <w:rFonts w:ascii="Arial" w:hAnsi="Arial" w:cs="Arial"/>
      <w:b/>
      <w:bCs/>
      <w:sz w:val="22"/>
    </w:rPr>
  </w:style>
  <w:style w:type="character" w:customStyle="1" w:styleId="CorpodetextoChar">
    <w:name w:val="Corpo de texto Char"/>
    <w:link w:val="Corpodetexto"/>
    <w:rsid w:val="005F020F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unisales.br/wp-content/uploads/2020/03/Thumb-Logo-UniSales-Vertical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1613</Words>
  <Characters>9890</Characters>
  <Application>Microsoft Office Word</Application>
  <DocSecurity>0</DocSecurity>
  <Lines>82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de Estágio</vt:lpstr>
    </vt:vector>
  </TitlesOfParts>
  <Company>COL. SALESIANO</Company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de Estágio</dc:title>
  <dc:subject/>
  <dc:creator>Simonia Lorenzoni</dc:creator>
  <cp:keywords/>
  <dc:description/>
  <cp:lastModifiedBy>Maria Izabel da Silva dos Remedios</cp:lastModifiedBy>
  <cp:revision>4</cp:revision>
  <cp:lastPrinted>2024-02-28T18:24:00Z</cp:lastPrinted>
  <dcterms:created xsi:type="dcterms:W3CDTF">2025-07-18T13:12:00Z</dcterms:created>
  <dcterms:modified xsi:type="dcterms:W3CDTF">2025-08-21T12:12:00Z</dcterms:modified>
</cp:coreProperties>
</file>